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114"/>
        <w:gridCol w:w="567"/>
        <w:gridCol w:w="4392"/>
      </w:tblGrid>
      <w:tr w:rsidR="00E978C0" w:rsidRPr="00FE3E88" w:rsidTr="00FF420B">
        <w:trPr>
          <w:trHeight w:val="4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978C0" w:rsidRPr="00FE3E88" w:rsidRDefault="00E978C0" w:rsidP="007336C3">
            <w:pPr>
              <w:keepNext/>
              <w:spacing w:after="0" w:line="240" w:lineRule="auto"/>
              <w:ind w:left="17"/>
              <w:outlineLvl w:val="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bidi="ar-EG"/>
              </w:rPr>
            </w:pPr>
            <w:r w:rsidRPr="00FE3E8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 بيانات المقرر</w:t>
            </w:r>
            <w:r w:rsidRPr="00E978C0">
              <w:rPr>
                <w:rFonts w:ascii="Times New Roman" w:eastAsia="Times New Roman" w:hAnsi="Times New Roman" w:cs="Times New Roman" w:hint="cs"/>
                <w:b/>
                <w:bCs/>
                <w:kern w:val="24"/>
                <w:sz w:val="28"/>
                <w:szCs w:val="28"/>
                <w:rtl/>
              </w:rPr>
              <w:t>: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 w:rsidTr="0008100B">
        <w:trPr>
          <w:trHeight w:val="4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FF420B" w:rsidRDefault="00E978C0" w:rsidP="00581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الرمز الكودي :  </w:t>
            </w:r>
            <w:r w:rsidR="00581EB1" w:rsidRPr="00581EB1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ورث 427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FF420B" w:rsidRDefault="00E978C0" w:rsidP="005A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اسم المقرر : </w:t>
            </w:r>
            <w:r w:rsidR="005A08AD" w:rsidRPr="005A08AD">
              <w:rPr>
                <w:rFonts w:cs="Arabic Transparent" w:hint="cs"/>
                <w:sz w:val="28"/>
                <w:szCs w:val="28"/>
                <w:rtl/>
              </w:rPr>
              <w:t>التحورات الوراثية فى الغذاء و الدواء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FF420B" w:rsidRDefault="0008100B" w:rsidP="00581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نوع المقرر</w:t>
            </w:r>
            <w:r w:rsidR="00E978C0"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: 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جبارى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□ </w:t>
            </w:r>
            <w:r w:rsidR="00581EB1" w:rsidRPr="00581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50"/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أختيارى</w:t>
            </w:r>
          </w:p>
        </w:tc>
      </w:tr>
      <w:tr w:rsidR="00231624" w:rsidRPr="00FE3E88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4" w:rsidRDefault="00231624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>البرنامج أو البرامج التى يقدم من خلالها المقرر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4" w:rsidRDefault="00231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Arabic Transparent"/>
                <w:sz w:val="28"/>
                <w:szCs w:val="28"/>
                <w:rtl/>
              </w:rPr>
              <w:t>التكنولوجيا الحيوية الزراعية</w:t>
            </w:r>
          </w:p>
        </w:tc>
      </w:tr>
      <w:tr w:rsidR="00231624" w:rsidRPr="00FE3E88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4" w:rsidRPr="001E1E23" w:rsidRDefault="00231624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2.القسم العلمى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المسئول عن البرنامج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4" w:rsidRDefault="00231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الوراثة</w:t>
            </w:r>
          </w:p>
        </w:tc>
      </w:tr>
      <w:tr w:rsidR="00231624" w:rsidRPr="00FE3E88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4" w:rsidRPr="00620FB5" w:rsidRDefault="00231624" w:rsidP="007336C3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3.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القسم العلمى المسئول عن تدريس المقرر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4" w:rsidRDefault="00231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الوراثة</w:t>
            </w:r>
          </w:p>
        </w:tc>
      </w:tr>
      <w:tr w:rsidR="00231624" w:rsidRPr="00FE3E88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4" w:rsidRPr="001E1E23" w:rsidRDefault="00231624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التخصص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4" w:rsidRDefault="00231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الوراثة</w:t>
            </w:r>
          </w:p>
        </w:tc>
      </w:tr>
      <w:tr w:rsidR="00231624" w:rsidRPr="00FE3E88" w:rsidTr="00620FB5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4" w:rsidRPr="001E1E23" w:rsidRDefault="00231624" w:rsidP="00253D5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المستوى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4" w:rsidRDefault="00231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  الآول            □  الثانى    □   الثالث       □ </w:t>
            </w:r>
            <w:r>
              <w:rPr>
                <w:b/>
                <w:bCs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231624" w:rsidRPr="00FE3E88" w:rsidTr="00620FB5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4" w:rsidRPr="001E1E23" w:rsidRDefault="00231624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6-الفصل الدراسى: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4" w:rsidRDefault="00231624" w:rsidP="0058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</w:t>
            </w:r>
            <w:r w:rsidR="00581EB1" w:rsidRPr="00581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50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الآول            □  الثانى</w:t>
            </w:r>
          </w:p>
        </w:tc>
      </w:tr>
      <w:tr w:rsidR="00231624" w:rsidRPr="001E1E23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4" w:rsidRPr="001E1E23" w:rsidRDefault="00231624" w:rsidP="00253D5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عدد الساعات المعتمدة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4" w:rsidRDefault="00231624" w:rsidP="00DB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</w:t>
            </w:r>
            <w:r w:rsidR="00DB5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)  نظري   + ( </w:t>
            </w:r>
            <w:r w:rsidR="00DB5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) عملي</w:t>
            </w:r>
          </w:p>
        </w:tc>
      </w:tr>
      <w:tr w:rsidR="00231624" w:rsidRPr="001E1E23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4" w:rsidRDefault="00231624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8.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تاريخ إعتماد توصيف ا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برنامج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4" w:rsidRDefault="0014247E" w:rsidP="00CE3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تاريخ إقرار البرنامج 26/5/2010 وإعتماد التحديثات بمجالس الكلية بتاريخ 7/10/2013 و19/3/2014 و16/9/2015</w:t>
            </w:r>
          </w:p>
        </w:tc>
      </w:tr>
    </w:tbl>
    <w:p w:rsidR="00FF420B" w:rsidRPr="00FE3E88" w:rsidRDefault="00FF420B" w:rsidP="007336C3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9F2D49" w:rsidRPr="00FE3E88" w:rsidTr="00CD5A66">
        <w:trPr>
          <w:cantSplit/>
          <w:trHeight w:val="368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F2D49" w:rsidRPr="00FF420B" w:rsidRDefault="009F2D49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2- 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هد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 المقرر :</w:t>
            </w:r>
          </w:p>
          <w:p w:rsidR="009F2D49" w:rsidRPr="00FE3E88" w:rsidRDefault="009F2D4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49" w:rsidRPr="00FF420B" w:rsidRDefault="009F2D49" w:rsidP="00DE2D4B">
            <w:pPr>
              <w:spacing w:after="0" w:line="400" w:lineRule="exact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172D3">
              <w:rPr>
                <w:rFonts w:ascii="Times New Roman" w:hAnsi="Times New Roman" w:cs="Arabic Transparent"/>
                <w:sz w:val="26"/>
                <w:szCs w:val="26"/>
                <w:rtl/>
                <w:lang w:bidi="ar-EG"/>
              </w:rPr>
              <w:t>الكائنات المعدلة وراثيا وتطبيقاتها في مجال النباتي والحيواني</w:t>
            </w:r>
            <w:r>
              <w:rPr>
                <w:rFonts w:ascii="Times New Roman" w:hAnsi="Times New Roman" w:cs="Arabic Transparent" w:hint="cs"/>
                <w:sz w:val="26"/>
                <w:szCs w:val="26"/>
                <w:rtl/>
                <w:lang w:bidi="ar-EG"/>
              </w:rPr>
              <w:t>-</w:t>
            </w:r>
            <w:r w:rsidRPr="00E2153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دور الكائنات المعدلة وراثيا في إنتاج الأنسولين والأنترفيرون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</w:t>
            </w:r>
            <w:r w:rsidRPr="00E2153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والمضادات الحيوية وغيرها من المنتجات الدوائية العلاجية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  <w:r w:rsidRPr="00E2153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إنتاج بعض المركبات الحيوية الهامة في النباتات المعدلة وراثياً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  <w:r w:rsidRPr="00E2153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المقاومة الحيوية للبكتريا والفطريات السام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ة باستخدام المبيدات الحيوية الن</w:t>
            </w:r>
            <w:r w:rsidRPr="00E2153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اتجة من كائنات معدله وراثيا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  <w:r w:rsidRPr="00E2153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مقاومة النبات للحشرات عن طريق تعديل التركيب الجينى لها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  <w:r w:rsidRPr="00E2153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مقاومة النبات للحشائش عن طريق التعديل الجينى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  <w:p w:rsidR="009F2D49" w:rsidRPr="00FF420B" w:rsidRDefault="009F2D49" w:rsidP="00DE2D4B">
            <w:pPr>
              <w:spacing w:after="0" w:line="240" w:lineRule="auto"/>
              <w:ind w:righ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E2153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الأغذية المعدلة وراثياً ومدى سلامتها للاستهلاك الآدمي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  <w:r w:rsidRPr="00E2153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مخاطر استخدام </w:t>
            </w:r>
            <w:r w:rsidRPr="00E2153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الكائنات </w:t>
            </w:r>
            <w:r w:rsidRPr="00E2153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المعدلة</w:t>
            </w:r>
            <w:r w:rsidRPr="00E2153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</w:t>
            </w:r>
            <w:r w:rsidRPr="00E2153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وراثيا في الحرب البيولوجية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  <w:r w:rsidRPr="00E2153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علاقة الك</w:t>
            </w:r>
            <w:r w:rsidRPr="00E2153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</w:t>
            </w:r>
            <w:r w:rsidRPr="00E2153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ئنات المعدلة وراثيا الوراثية بالبيئة المحيطة وكيفية تنمية هذه البيئة والقضاء على لتلوث الموجود بها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  <w:r w:rsidRPr="00E2153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العلاج الجينى واهمي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ت</w:t>
            </w:r>
            <w:r w:rsidRPr="00E2153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E978C0" w:rsidRPr="00FE3E88" w:rsidTr="00FD70AF">
        <w:trPr>
          <w:cantSplit/>
          <w:trHeight w:val="249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3- 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النتائج التعليمية المستهدفة للمقرر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:</w:t>
            </w: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 w:rsidTr="00FD70AF">
        <w:trPr>
          <w:cantSplit/>
          <w:trHeight w:val="66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E978C0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أ- المعلومات والمفاهيم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103C68">
            <w:pPr>
              <w:spacing w:after="0" w:line="400" w:lineRule="exact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 w:rsidR="00103C68" w:rsidRPr="00C25B2A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ـ</w:t>
            </w:r>
            <w:r w:rsidR="00103C68" w:rsidRPr="003D3E62">
              <w:rPr>
                <w:rFonts w:ascii="Times New Roman" w:hAnsi="Times New Roman" w:cs="Arabic Transparent" w:hint="cs"/>
                <w:sz w:val="26"/>
                <w:szCs w:val="26"/>
                <w:rtl/>
                <w:lang w:bidi="ar-EG"/>
              </w:rPr>
              <w:t xml:space="preserve"> يلم الطالب ب</w:t>
            </w:r>
            <w:r w:rsidR="00103C68" w:rsidRPr="006172D3">
              <w:rPr>
                <w:rFonts w:ascii="Times New Roman" w:hAnsi="Times New Roman" w:cs="Arabic Transparent"/>
                <w:sz w:val="26"/>
                <w:szCs w:val="26"/>
                <w:rtl/>
                <w:lang w:bidi="ar-EG"/>
              </w:rPr>
              <w:t>الكائنات المعدلة وراثيا وتطبيقاتها في مجال النباتي والحيواني</w:t>
            </w:r>
            <w:r w:rsidR="00103C68">
              <w:rPr>
                <w:rFonts w:ascii="Times New Roman" w:hAnsi="Times New Roman" w:cs="Arabic Transparent" w:hint="cs"/>
                <w:sz w:val="26"/>
                <w:szCs w:val="26"/>
                <w:rtl/>
                <w:lang w:bidi="ar-EG"/>
              </w:rPr>
              <w:t>.</w:t>
            </w:r>
          </w:p>
        </w:tc>
      </w:tr>
      <w:tr w:rsidR="00E978C0" w:rsidRPr="00FE3E88" w:rsidTr="00FD70AF">
        <w:trPr>
          <w:cantSplit/>
          <w:trHeight w:val="64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E978C0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103C6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="00103C68" w:rsidRPr="00103C68">
              <w:rPr>
                <w:rFonts w:ascii="Times New Roman" w:hAnsi="Times New Roman" w:cs="Arabic Transparent" w:hint="cs"/>
                <w:sz w:val="26"/>
                <w:szCs w:val="26"/>
                <w:rtl/>
                <w:lang w:bidi="ar-EG"/>
              </w:rPr>
              <w:t xml:space="preserve"> </w:t>
            </w:r>
            <w:r w:rsidR="00103C68" w:rsidRPr="00103C68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يتعرف الطالب على</w:t>
            </w:r>
            <w:r w:rsidR="00103C68" w:rsidRPr="00103C68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 xml:space="preserve"> </w:t>
            </w:r>
            <w:r w:rsidR="00103C68" w:rsidRPr="00103C68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 xml:space="preserve">كيفية </w:t>
            </w:r>
            <w:r w:rsidR="00103C68" w:rsidRPr="00103C68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>إنتاج بعض المركبات الحيوية الهامة في النباتات المعدلة وراثياً</w:t>
            </w:r>
            <w:r w:rsidR="00103C68" w:rsidRPr="00103C68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.</w:t>
            </w:r>
          </w:p>
        </w:tc>
      </w:tr>
      <w:tr w:rsidR="00103C68" w:rsidRPr="00FE3E88" w:rsidTr="00103C68">
        <w:trPr>
          <w:cantSplit/>
          <w:trHeight w:val="683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C68" w:rsidRPr="00E978C0" w:rsidRDefault="00103C68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68" w:rsidRPr="00FE3E88" w:rsidRDefault="00103C68" w:rsidP="00103C6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3.</w:t>
            </w:r>
            <w:r w:rsidRPr="00103C68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 xml:space="preserve"> يلم الطالب ب</w:t>
            </w:r>
            <w:r w:rsidRPr="00103C68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 xml:space="preserve">مخاطر استخدام </w:t>
            </w:r>
            <w:r w:rsidRPr="00103C68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 xml:space="preserve">الكائنات </w:t>
            </w:r>
            <w:r w:rsidRPr="00103C68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>المعدلة وراثيا في الحرب البيولوجية</w:t>
            </w:r>
          </w:p>
        </w:tc>
      </w:tr>
      <w:tr w:rsidR="00E978C0" w:rsidRPr="00FE3E88" w:rsidTr="00FD70AF">
        <w:trPr>
          <w:cantSplit/>
          <w:trHeight w:val="78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E978C0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ب- المهارات الذهنية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917E25">
            <w:pPr>
              <w:spacing w:before="120" w:after="120" w:line="400" w:lineRule="exact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 w:rsidR="00531F90" w:rsidRPr="00537F37">
              <w:rPr>
                <w:rFonts w:ascii="Times New Roman" w:hAnsi="Times New Roman" w:cs="Arabic Transparent" w:hint="cs"/>
                <w:sz w:val="26"/>
                <w:szCs w:val="26"/>
                <w:rtl/>
                <w:lang w:bidi="ar-EG"/>
              </w:rPr>
              <w:t xml:space="preserve"> يحلل </w:t>
            </w:r>
            <w:r w:rsidR="00531F90" w:rsidRPr="006172D3">
              <w:rPr>
                <w:rFonts w:ascii="Times New Roman" w:hAnsi="Times New Roman" w:cs="Arabic Transparent"/>
                <w:sz w:val="26"/>
                <w:szCs w:val="26"/>
                <w:rtl/>
                <w:lang w:bidi="ar-EG"/>
              </w:rPr>
              <w:t>دور الكائنات المعدلة وراثيا في إنتاج الأنسولين والأنترفيرون والمضادات الحيوية</w:t>
            </w:r>
            <w:r w:rsidR="00531F90">
              <w:rPr>
                <w:rFonts w:ascii="Times New Roman" w:hAnsi="Times New Roman" w:cs="Arabic Transparent" w:hint="cs"/>
                <w:sz w:val="26"/>
                <w:szCs w:val="26"/>
                <w:rtl/>
                <w:lang w:bidi="ar-EG"/>
              </w:rPr>
              <w:t>.</w:t>
            </w:r>
          </w:p>
        </w:tc>
      </w:tr>
      <w:tr w:rsidR="00E978C0" w:rsidRPr="00FE3E88" w:rsidTr="00FD70AF">
        <w:trPr>
          <w:cantSplit/>
          <w:trHeight w:val="77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E978C0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917E25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="00917E25" w:rsidRPr="00917E25">
              <w:rPr>
                <w:rFonts w:ascii="Times New Roman" w:hAnsi="Times New Roman" w:cs="Arabic Transparent" w:hint="cs"/>
                <w:sz w:val="26"/>
                <w:szCs w:val="26"/>
                <w:rtl/>
                <w:lang w:bidi="ar-EG"/>
              </w:rPr>
              <w:t xml:space="preserve"> </w:t>
            </w:r>
            <w:r w:rsidR="00917E25" w:rsidRPr="00917E25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 xml:space="preserve">يفهم كيفية الوصول الى </w:t>
            </w:r>
            <w:r w:rsidR="00917E25" w:rsidRPr="00917E25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>المقاومة الحيوية للبكتريا والفطريات السامة باستخدام المبيدات الحيوية الناتجة من كائنات معدله وراثيا</w:t>
            </w:r>
            <w:r w:rsidR="00917E25" w:rsidRPr="00917E25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.</w:t>
            </w:r>
          </w:p>
        </w:tc>
      </w:tr>
      <w:tr w:rsidR="00917E25" w:rsidRPr="00FE3E88" w:rsidTr="00917E25">
        <w:trPr>
          <w:cantSplit/>
          <w:trHeight w:val="701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7E25" w:rsidRPr="00E978C0" w:rsidRDefault="00917E25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5" w:rsidRPr="00FE3E88" w:rsidRDefault="00917E25" w:rsidP="00917E25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3.</w:t>
            </w:r>
            <w:r w:rsidRPr="00917E25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 xml:space="preserve"> يفهم كيفية الوصول الى </w:t>
            </w:r>
            <w:r w:rsidRPr="00917E25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>مقاومة النبات للحشرات عن طريق تعديل التركيب الجينى لها</w:t>
            </w:r>
          </w:p>
        </w:tc>
      </w:tr>
      <w:tr w:rsidR="00E978C0" w:rsidRPr="00FE3E88" w:rsidTr="00FD70AF">
        <w:trPr>
          <w:cantSplit/>
          <w:trHeight w:val="178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E978C0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جـ- المهارات المهنية:</w:t>
            </w:r>
          </w:p>
          <w:p w:rsidR="00E978C0" w:rsidRPr="00E978C0" w:rsidRDefault="00E978C0" w:rsidP="007336C3">
            <w:pPr>
              <w:spacing w:after="0" w:line="240" w:lineRule="auto"/>
              <w:ind w:firstLine="37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AE7179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 w:rsidR="00AE7179" w:rsidRPr="00AE717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7179" w:rsidRPr="00AE7179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 xml:space="preserve">يميز </w:t>
            </w:r>
            <w:r w:rsidR="00AE7179" w:rsidRPr="00AE7179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>الأغذية المعدلة وراثياً ومدى سلامتها للاستهلاك الآدمي</w:t>
            </w:r>
            <w:r w:rsidR="00AE7179" w:rsidRPr="00AE7179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.</w:t>
            </w:r>
          </w:p>
        </w:tc>
      </w:tr>
      <w:tr w:rsidR="00E978C0" w:rsidRPr="00FE3E88" w:rsidTr="00FD70AF">
        <w:trPr>
          <w:cantSplit/>
          <w:trHeight w:val="172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E978C0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AE7179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="00AE7179" w:rsidRPr="00AE7179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 xml:space="preserve"> يميز </w:t>
            </w:r>
            <w:r w:rsidR="00AE7179" w:rsidRPr="00AE7179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 xml:space="preserve">مخاطر استخدام </w:t>
            </w:r>
            <w:r w:rsidR="00AE7179" w:rsidRPr="00AE7179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 xml:space="preserve">الكائنات </w:t>
            </w:r>
            <w:r w:rsidR="00AE7179" w:rsidRPr="00AE7179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>المعدلة وراثيا في الحرب البيولوجية</w:t>
            </w:r>
          </w:p>
        </w:tc>
      </w:tr>
      <w:tr w:rsidR="00AE7179" w:rsidRPr="00FE3E88" w:rsidTr="00AE7179">
        <w:trPr>
          <w:cantSplit/>
          <w:trHeight w:val="656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179" w:rsidRPr="00E978C0" w:rsidRDefault="00AE7179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79" w:rsidRPr="00FE3E88" w:rsidRDefault="00AE7179" w:rsidP="00AE7179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3.</w:t>
            </w:r>
            <w:r w:rsidRPr="00AE7179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 xml:space="preserve"> يدرس </w:t>
            </w:r>
            <w:r w:rsidRPr="00AE7179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>علاقة الك</w:t>
            </w:r>
            <w:r w:rsidRPr="00AE7179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ا</w:t>
            </w:r>
            <w:r w:rsidRPr="00AE7179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>ئنات المعدلة وراثيا الوراثية بالبيئة المحيطة وكيفية تنمية هذه البيئة والقضاء على التلوث الموجود بها</w:t>
            </w:r>
          </w:p>
        </w:tc>
      </w:tr>
      <w:tr w:rsidR="00E978C0" w:rsidRPr="00FE3E88" w:rsidTr="00FD70AF">
        <w:trPr>
          <w:cantSplit/>
          <w:trHeight w:val="230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E978C0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د -  المهارات العامة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: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D9363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 w:rsidR="00D93638" w:rsidRPr="00D93638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3638" w:rsidRPr="00D93638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يستخدم التكنولوجيا الحديثة بكفاءة.</w:t>
            </w:r>
          </w:p>
        </w:tc>
      </w:tr>
      <w:tr w:rsidR="00E978C0" w:rsidRPr="00FE3E88" w:rsidTr="00FD70AF">
        <w:trPr>
          <w:cantSplit/>
          <w:trHeight w:val="225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E978C0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D9363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="00D93638" w:rsidRPr="00D93638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 xml:space="preserve"> يستخدم المجلات والدوريات العلمية بطريقة فعالة</w:t>
            </w:r>
            <w:r w:rsidR="00D93638" w:rsidRPr="00D9363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GB"/>
              </w:rPr>
              <w:t>.</w:t>
            </w:r>
          </w:p>
        </w:tc>
      </w:tr>
      <w:tr w:rsidR="00D93638" w:rsidRPr="00FE3E88" w:rsidTr="00D93638">
        <w:trPr>
          <w:cantSplit/>
          <w:trHeight w:val="296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638" w:rsidRPr="00E978C0" w:rsidRDefault="00D93638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38" w:rsidRPr="00FE3E88" w:rsidRDefault="00D93638" w:rsidP="00D9363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3.</w:t>
            </w:r>
            <w:r w:rsidRPr="00D93638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 xml:space="preserve"> يحترم وجهة نظر الأخرين</w:t>
            </w:r>
          </w:p>
        </w:tc>
      </w:tr>
      <w:tr w:rsidR="007336C3" w:rsidRPr="00FE3E88" w:rsidTr="007336C3">
        <w:trPr>
          <w:cantSplit/>
          <w:trHeight w:val="60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336C3" w:rsidRPr="007336C3" w:rsidRDefault="007336C3" w:rsidP="007336C3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4-</w:t>
            </w:r>
            <w:r w:rsidRPr="007336C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محتوى المقرر</w:t>
            </w:r>
            <w:r w:rsidRPr="007336C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:rsidR="00CD020D" w:rsidRPr="00CD020D" w:rsidRDefault="00CD020D" w:rsidP="00CD020D">
      <w:pPr>
        <w:spacing w:after="0"/>
        <w:rPr>
          <w:vanish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560"/>
        <w:gridCol w:w="1134"/>
        <w:gridCol w:w="5862"/>
      </w:tblGrid>
      <w:tr w:rsidR="007336C3" w:rsidRPr="005B1AA2" w:rsidTr="00D75D7A">
        <w:trPr>
          <w:trHeight w:val="84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C3" w:rsidRPr="005B1AA2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 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عملية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C3" w:rsidRPr="005B1AA2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عدد</w:t>
            </w:r>
          </w:p>
          <w:p w:rsidR="007336C3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النظرية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691BFC" w:rsidTr="00D75D7A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FC" w:rsidRPr="00276D8F" w:rsidRDefault="00691BFC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FC" w:rsidRPr="005B1AA2" w:rsidRDefault="00691BFC" w:rsidP="00ED7A7F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الاولى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FC" w:rsidRPr="00276D8F" w:rsidRDefault="00691BFC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FC" w:rsidRPr="002E6352" w:rsidRDefault="00691BFC" w:rsidP="00691BFC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  <w:r w:rsidRPr="002E6352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الكائنات المعدلة وراثيا وتطبيقاتها في مجال النباتي والحيواني</w:t>
            </w:r>
            <w:r>
              <w:rPr>
                <w:rFonts w:ascii="Times New Roman" w:hAnsi="Times New Roman" w:cs="Arabic Transparent"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691BFC" w:rsidTr="00D75D7A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FC" w:rsidRPr="00276D8F" w:rsidRDefault="00691BFC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FC" w:rsidRPr="005B1AA2" w:rsidRDefault="00691BFC" w:rsidP="00ED7A7F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FC" w:rsidRPr="00276D8F" w:rsidRDefault="00691BFC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FC" w:rsidRPr="002E6352" w:rsidRDefault="00691BFC" w:rsidP="00691BFC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  <w:r w:rsidRPr="00691BFC">
              <w:rPr>
                <w:rFonts w:cs="Arabic Transparent"/>
                <w:sz w:val="28"/>
                <w:szCs w:val="28"/>
                <w:rtl/>
                <w:lang w:bidi="ar-EG"/>
              </w:rPr>
              <w:t>الكائنات المعدلة وراثيا وتطبيقاتها في مجال النباتي والحيواني</w:t>
            </w:r>
            <w:r>
              <w:rPr>
                <w:rFonts w:cs="Arabic Transparent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91BFC" w:rsidTr="00D75D7A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FC" w:rsidRPr="00276D8F" w:rsidRDefault="00691BFC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FC" w:rsidRPr="005B1AA2" w:rsidRDefault="00691BFC" w:rsidP="00ED7A7F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FC" w:rsidRPr="00276D8F" w:rsidRDefault="00691BFC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FC" w:rsidRDefault="00691BFC" w:rsidP="00691BFC">
            <w:r w:rsidRPr="00934AAC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دور الكائنات المعدلة وراثيا في إنتاج الأنسولين والأنترفيرون والمضادات الحيوية وغيرها من المنتجات الدوائية العلاجية</w:t>
            </w:r>
            <w:r>
              <w:rPr>
                <w:rFonts w:ascii="Times New Roman" w:hAnsi="Times New Roman" w:cs="Arabic Transparent" w:hint="cs"/>
                <w:sz w:val="28"/>
                <w:szCs w:val="28"/>
                <w:rtl/>
                <w:lang w:bidi="ar-EG"/>
              </w:rPr>
              <w:t>1.</w:t>
            </w:r>
          </w:p>
        </w:tc>
      </w:tr>
      <w:tr w:rsidR="00691BFC" w:rsidTr="00D75D7A">
        <w:trPr>
          <w:trHeight w:val="282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FC" w:rsidRPr="00276D8F" w:rsidRDefault="00691BFC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FC" w:rsidRPr="005B1AA2" w:rsidRDefault="00691BFC" w:rsidP="00ED7A7F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FC" w:rsidRPr="00276D8F" w:rsidRDefault="00691BFC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FC" w:rsidRDefault="00691BFC" w:rsidP="00691BFC">
            <w:r w:rsidRPr="00934AAC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دور الكائنات المعدلة وراثيا في إنتاج الأنسولين والأنترفيرون والمضادات الحيوية وغيرها من المنتجات الدوائية العلاجية</w:t>
            </w:r>
            <w:r>
              <w:rPr>
                <w:rFonts w:ascii="Times New Roman" w:hAnsi="Times New Roman" w:cs="Arabic Transparent" w:hint="cs"/>
                <w:sz w:val="28"/>
                <w:szCs w:val="28"/>
                <w:rtl/>
                <w:lang w:bidi="ar-EG"/>
              </w:rPr>
              <w:t>2.</w:t>
            </w:r>
          </w:p>
        </w:tc>
      </w:tr>
      <w:tr w:rsidR="00F85853" w:rsidTr="00D75D7A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5B1AA2" w:rsidRDefault="00F85853" w:rsidP="00ED7A7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الخامسة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E6352" w:rsidRDefault="00F85853" w:rsidP="00F85853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  <w:r w:rsidRPr="002E6352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إنتاج بعض المركبات الحيوية الهامة في النباتات المعدلة وراثياً</w:t>
            </w:r>
          </w:p>
        </w:tc>
      </w:tr>
      <w:tr w:rsidR="00F85853" w:rsidTr="00D75D7A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5B1AA2" w:rsidRDefault="00F85853" w:rsidP="00ED7A7F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E6352" w:rsidRDefault="00F85853" w:rsidP="00F85853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  <w:r w:rsidRPr="002E6352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المقاومة الحيوية للبكتريا والفطريات السامة باستخدام المبيدات الحيوية النتاتجة من كائنات معدله وراثيا</w:t>
            </w:r>
          </w:p>
        </w:tc>
      </w:tr>
      <w:tr w:rsidR="00F85853" w:rsidTr="00D75D7A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5B1AA2" w:rsidRDefault="00F85853" w:rsidP="00ED7A7F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E6352" w:rsidRDefault="00F85853" w:rsidP="00F85853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  <w:r w:rsidRPr="002E6352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مقاومة النبات للحشرات عن طريق تعديل التركيب الجينى لها</w:t>
            </w:r>
          </w:p>
        </w:tc>
      </w:tr>
      <w:tr w:rsidR="00F85853" w:rsidTr="00D75D7A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5B1AA2" w:rsidRDefault="00F85853" w:rsidP="00ED7A7F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الثامنة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E6352" w:rsidRDefault="00F85853" w:rsidP="00F85853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  <w:r w:rsidRPr="002E6352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مقاومة النبات للحشائش عن طريق التعديل الجينى مقاومة النبات للحشائش عن طريق التعديل الجينى</w:t>
            </w:r>
          </w:p>
        </w:tc>
      </w:tr>
      <w:tr w:rsidR="00F85853" w:rsidTr="00D75D7A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5B1AA2" w:rsidRDefault="00F85853" w:rsidP="00ED7A7F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التاسعة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E6352" w:rsidRDefault="00F85853" w:rsidP="00F85853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  <w:r w:rsidRPr="002E6352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الأغذية المعدلة وراثياً ومدى سلامتها للاستهلاك الآدمي</w:t>
            </w:r>
          </w:p>
        </w:tc>
      </w:tr>
      <w:tr w:rsidR="00F85853" w:rsidTr="00D75D7A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5B1AA2" w:rsidRDefault="00F85853" w:rsidP="00ED7A7F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العاشرة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E6352" w:rsidRDefault="00F85853" w:rsidP="00F85853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  <w:r w:rsidRPr="002E6352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 xml:space="preserve">مخاطر استخدام </w:t>
            </w:r>
            <w:r w:rsidRPr="002E6352">
              <w:rPr>
                <w:rFonts w:ascii="Times New Roman" w:hAnsi="Times New Roman" w:cs="Arabic Transparent" w:hint="cs"/>
                <w:sz w:val="28"/>
                <w:szCs w:val="28"/>
                <w:rtl/>
                <w:lang w:bidi="ar-EG"/>
              </w:rPr>
              <w:t xml:space="preserve">الكائنات </w:t>
            </w:r>
            <w:r w:rsidRPr="002E6352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المعدلة وراثيا في الحرب البيولوجية</w:t>
            </w:r>
          </w:p>
        </w:tc>
      </w:tr>
      <w:tr w:rsidR="00F85853" w:rsidTr="00D75D7A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5B1AA2" w:rsidRDefault="00F85853" w:rsidP="00ED7A7F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الحادية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E6352" w:rsidRDefault="00F85853" w:rsidP="00F85853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  <w:r w:rsidRPr="002E6352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علاقة الك</w:t>
            </w:r>
            <w:r w:rsidRPr="002E6352">
              <w:rPr>
                <w:rFonts w:ascii="Times New Roman" w:hAnsi="Times New Roman" w:cs="Arabic Transparent" w:hint="cs"/>
                <w:sz w:val="28"/>
                <w:szCs w:val="28"/>
                <w:rtl/>
                <w:lang w:bidi="ar-EG"/>
              </w:rPr>
              <w:t>ا</w:t>
            </w:r>
            <w:r w:rsidRPr="002E6352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ئنات المعدلة وراثيا الوراثية بالبيئة المحيطة وكيفية تنمية هذه البيئة والقضاء على التلوث الموجود بها</w:t>
            </w:r>
          </w:p>
        </w:tc>
      </w:tr>
      <w:tr w:rsidR="00F85853" w:rsidTr="00D75D7A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5B1AA2" w:rsidRDefault="00F85853" w:rsidP="00ED7A7F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E6352" w:rsidRDefault="00F85853" w:rsidP="00F85853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  <w:r w:rsidRPr="002E6352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 xml:space="preserve">العلاج </w:t>
            </w:r>
            <w:r w:rsidRPr="002E6352">
              <w:rPr>
                <w:rFonts w:ascii="Times New Roman" w:hAnsi="Times New Roman" w:cs="Arabic Transparent" w:hint="cs"/>
                <w:sz w:val="28"/>
                <w:szCs w:val="28"/>
                <w:rtl/>
                <w:lang w:bidi="ar-EG"/>
              </w:rPr>
              <w:t>الجيني</w:t>
            </w:r>
            <w:r w:rsidRPr="002E6352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 xml:space="preserve"> </w:t>
            </w:r>
            <w:r w:rsidRPr="002E6352">
              <w:rPr>
                <w:rFonts w:ascii="Times New Roman" w:hAnsi="Times New Roman" w:cs="Arabic Transparent" w:hint="cs"/>
                <w:sz w:val="28"/>
                <w:szCs w:val="28"/>
                <w:rtl/>
                <w:lang w:bidi="ar-EG"/>
              </w:rPr>
              <w:t>وأهمية</w:t>
            </w:r>
            <w:r w:rsidRPr="002E6352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 xml:space="preserve"> ذلك</w:t>
            </w:r>
          </w:p>
        </w:tc>
      </w:tr>
      <w:tr w:rsidR="00F85853" w:rsidTr="00D75D7A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5B1AA2" w:rsidRDefault="00F85853" w:rsidP="00ED7A7F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76D8F" w:rsidRDefault="00F85853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3" w:rsidRPr="002E6352" w:rsidRDefault="00F85853" w:rsidP="00F85853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  <w:r w:rsidRPr="002E6352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إنتاج بعض المركبات الحيوية الهامة في النباتات المعدلة وراثياً</w:t>
            </w:r>
          </w:p>
        </w:tc>
      </w:tr>
      <w:tr w:rsidR="002538B8" w:rsidTr="00DB1CA8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38B8" w:rsidRPr="00276D8F" w:rsidRDefault="002538B8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38B8" w:rsidRPr="005B1AA2" w:rsidRDefault="002538B8" w:rsidP="00ED7A7F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38B8" w:rsidRPr="00276D8F" w:rsidRDefault="002538B8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38B8" w:rsidRDefault="00F85853" w:rsidP="00F85853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85853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إنتاج بعض المركبات الحيوية الهامة في النباتات المعدلة وراثياً</w:t>
            </w:r>
          </w:p>
        </w:tc>
      </w:tr>
      <w:tr w:rsidR="002538B8" w:rsidTr="00DB1CA8">
        <w:trPr>
          <w:trHeight w:val="297"/>
          <w:jc w:val="center"/>
        </w:trPr>
        <w:tc>
          <w:tcPr>
            <w:tcW w:w="5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B8" w:rsidRPr="00276D8F" w:rsidRDefault="002538B8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B8" w:rsidRDefault="002538B8" w:rsidP="00ED7A7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B8" w:rsidRPr="00276D8F" w:rsidRDefault="002538B8" w:rsidP="00ED7A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B8" w:rsidRDefault="00DB1CA8" w:rsidP="007336C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العملى</w:t>
            </w:r>
          </w:p>
        </w:tc>
      </w:tr>
      <w:tr w:rsidR="004356E9" w:rsidTr="0085140E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5B1AA2" w:rsidRDefault="004356E9" w:rsidP="00A0501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الاولى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6E9" w:rsidRPr="002E6352" w:rsidRDefault="004356E9" w:rsidP="004356E9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تطبيقات </w:t>
            </w:r>
            <w:r w:rsidRPr="004356E9">
              <w:rPr>
                <w:rFonts w:cs="Arabic Transparent"/>
                <w:sz w:val="28"/>
                <w:szCs w:val="28"/>
                <w:rtl/>
                <w:lang w:bidi="ar-EG"/>
              </w:rPr>
              <w:t>المقاومة الحيوية للبكتريا والفطريات السامة باستخدام المبيدات الحيوية النتاتجة من كائنات معدله وراثيا</w:t>
            </w:r>
          </w:p>
        </w:tc>
      </w:tr>
      <w:tr w:rsidR="004356E9" w:rsidTr="0085140E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5B1AA2" w:rsidRDefault="004356E9" w:rsidP="00A0501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6E9" w:rsidRPr="002E6352" w:rsidRDefault="004356E9" w:rsidP="00A05018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</w:p>
        </w:tc>
      </w:tr>
      <w:tr w:rsidR="004356E9" w:rsidTr="0085140E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5B1AA2" w:rsidRDefault="004356E9" w:rsidP="00A0501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6E9" w:rsidRDefault="004356E9" w:rsidP="00A05018"/>
        </w:tc>
      </w:tr>
      <w:tr w:rsidR="004356E9" w:rsidTr="0085140E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5B1AA2" w:rsidRDefault="004356E9" w:rsidP="00A0501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Default="004356E9" w:rsidP="00A05018"/>
        </w:tc>
      </w:tr>
      <w:tr w:rsidR="004356E9" w:rsidTr="00232903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5B1AA2" w:rsidRDefault="004356E9" w:rsidP="00A0501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الخامسة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6E9" w:rsidRPr="002E6352" w:rsidRDefault="004356E9" w:rsidP="00A05018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  <w:r>
              <w:rPr>
                <w:rFonts w:ascii="Times New Roman" w:hAnsi="Times New Roman" w:cs="Arabic Transparent" w:hint="cs"/>
                <w:sz w:val="28"/>
                <w:szCs w:val="28"/>
                <w:rtl/>
                <w:lang w:bidi="ar-EG"/>
              </w:rPr>
              <w:t xml:space="preserve">تطبيقات على </w:t>
            </w:r>
            <w:r w:rsidRPr="002E6352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مقاومة النبات للحشرات عن طريق تعديل التركيب الجينى لها</w:t>
            </w:r>
          </w:p>
        </w:tc>
      </w:tr>
      <w:tr w:rsidR="004356E9" w:rsidTr="00232903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5B1AA2" w:rsidRDefault="004356E9" w:rsidP="00A0501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6E9" w:rsidRPr="002E6352" w:rsidRDefault="004356E9" w:rsidP="00A05018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</w:p>
        </w:tc>
      </w:tr>
      <w:tr w:rsidR="004356E9" w:rsidTr="00232903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5B1AA2" w:rsidRDefault="004356E9" w:rsidP="00A0501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E6352" w:rsidRDefault="004356E9" w:rsidP="00A05018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</w:p>
        </w:tc>
      </w:tr>
      <w:tr w:rsidR="004356E9" w:rsidTr="00A041F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5B1AA2" w:rsidRDefault="004356E9" w:rsidP="00A0501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الثامنة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6E9" w:rsidRPr="002E6352" w:rsidRDefault="004356E9" w:rsidP="00A05018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  <w:r>
              <w:rPr>
                <w:rFonts w:ascii="Times New Roman" w:hAnsi="Times New Roman" w:cs="Arabic Transparent" w:hint="cs"/>
                <w:sz w:val="28"/>
                <w:szCs w:val="28"/>
                <w:rtl/>
                <w:lang w:bidi="ar-EG"/>
              </w:rPr>
              <w:t xml:space="preserve">تطبيقات على </w:t>
            </w:r>
            <w:r w:rsidRPr="002E6352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مقاومة النبات للحشائش عن طريق التعديل الجينى مقاومة النبات للحشائش عن طريق التعديل الجينى</w:t>
            </w:r>
          </w:p>
        </w:tc>
      </w:tr>
      <w:tr w:rsidR="004356E9" w:rsidTr="00A041F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5B1AA2" w:rsidRDefault="004356E9" w:rsidP="00A0501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التاسعة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6E9" w:rsidRPr="002E6352" w:rsidRDefault="004356E9" w:rsidP="00A05018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</w:p>
        </w:tc>
      </w:tr>
      <w:tr w:rsidR="004356E9" w:rsidTr="00A041F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5B1AA2" w:rsidRDefault="004356E9" w:rsidP="00A0501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العاشرة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E6352" w:rsidRDefault="004356E9" w:rsidP="00A05018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</w:p>
        </w:tc>
      </w:tr>
      <w:tr w:rsidR="004356E9" w:rsidTr="003A4CD0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5B1AA2" w:rsidRDefault="004356E9" w:rsidP="00A0501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الحادية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6E9" w:rsidRPr="002E6352" w:rsidRDefault="004356E9" w:rsidP="004356E9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تطبيقات على </w:t>
            </w:r>
            <w:r w:rsidRPr="004356E9">
              <w:rPr>
                <w:rFonts w:cs="Arabic Transparent"/>
                <w:sz w:val="28"/>
                <w:szCs w:val="28"/>
                <w:rtl/>
                <w:lang w:bidi="ar-EG"/>
              </w:rPr>
              <w:t>الأغذية المعدلة وراثياً ومدى سلامتها للاستهلاك الآدمي</w:t>
            </w:r>
          </w:p>
        </w:tc>
      </w:tr>
      <w:tr w:rsidR="004356E9" w:rsidTr="003A4CD0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5B1AA2" w:rsidRDefault="004356E9" w:rsidP="00A0501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6E9" w:rsidRPr="002E6352" w:rsidRDefault="004356E9" w:rsidP="00A05018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</w:p>
        </w:tc>
      </w:tr>
      <w:tr w:rsidR="004356E9" w:rsidTr="003A4CD0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5B1AA2" w:rsidRDefault="004356E9" w:rsidP="00A0501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6E9" w:rsidRPr="002E6352" w:rsidRDefault="004356E9" w:rsidP="00A05018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</w:p>
        </w:tc>
      </w:tr>
      <w:tr w:rsidR="004356E9" w:rsidTr="003A4CD0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5B1AA2" w:rsidRDefault="004356E9" w:rsidP="00A0501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Pr="00276D8F" w:rsidRDefault="004356E9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Default="004356E9" w:rsidP="00A05018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D75D7A" w:rsidTr="00D75D7A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7A" w:rsidRPr="00276D8F" w:rsidRDefault="00D75D7A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7A" w:rsidRDefault="00D75D7A" w:rsidP="00A0501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7A" w:rsidRPr="00276D8F" w:rsidRDefault="00D75D7A" w:rsidP="00A050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76D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28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7A" w:rsidRDefault="00D75D7A" w:rsidP="00A0501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الآجمالى</w:t>
            </w:r>
          </w:p>
        </w:tc>
      </w:tr>
    </w:tbl>
    <w:p w:rsidR="007336C3" w:rsidRDefault="007336C3" w:rsidP="007336C3">
      <w:pPr>
        <w:spacing w:after="0" w:line="240" w:lineRule="auto"/>
        <w:rPr>
          <w:rtl/>
        </w:rPr>
      </w:pPr>
    </w:p>
    <w:p w:rsidR="00822815" w:rsidRDefault="00822815" w:rsidP="007336C3">
      <w:pPr>
        <w:spacing w:after="0" w:line="240" w:lineRule="auto"/>
        <w:rPr>
          <w:rtl/>
        </w:rPr>
      </w:pPr>
    </w:p>
    <w:p w:rsidR="00822815" w:rsidRDefault="00822815" w:rsidP="007336C3">
      <w:pPr>
        <w:spacing w:after="0" w:line="240" w:lineRule="auto"/>
        <w:rPr>
          <w:rtl/>
        </w:rPr>
      </w:pPr>
    </w:p>
    <w:p w:rsidR="00822815" w:rsidRDefault="00822815" w:rsidP="007336C3">
      <w:pPr>
        <w:spacing w:after="0" w:line="240" w:lineRule="auto"/>
        <w:rPr>
          <w:rtl/>
        </w:rPr>
      </w:pPr>
    </w:p>
    <w:p w:rsidR="00822815" w:rsidRDefault="00822815" w:rsidP="007336C3">
      <w:pPr>
        <w:spacing w:after="0" w:line="240" w:lineRule="auto"/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E245F3" w:rsidRPr="00FE3E88" w:rsidTr="00BF0979">
        <w:trPr>
          <w:cantSplit/>
          <w:trHeight w:val="94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245F3" w:rsidRPr="00BF0979" w:rsidRDefault="00E245F3" w:rsidP="007336C3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GB" w:bidi="ar-EG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5- أساليب التعليم والتعلم</w:t>
            </w:r>
            <w:r w:rsidRPr="00BF09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F3" w:rsidRDefault="00E245F3" w:rsidP="00ED7A7F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>
              <w:rPr>
                <w:b/>
                <w:bCs/>
              </w:rPr>
              <w:sym w:font="Wingdings 2" w:char="0050"/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محاضرات نظرية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</w:t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□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</w:rPr>
              <w:sym w:font="Wingdings 2" w:char="0050"/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تدريبات عملية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</w:t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</w:rPr>
              <w:sym w:font="Wingdings 2" w:char="0050"/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حلقات نقاش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  <w:p w:rsidR="00E245F3" w:rsidRPr="00FD70AF" w:rsidRDefault="00E245F3" w:rsidP="00ED7A7F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</w:rPr>
              <w:sym w:font="Wingdings 2" w:char="0050"/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    </w:t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</w:rPr>
              <w:sym w:font="Wingdings 2" w:char="0050"/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فصلية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</w:tr>
      <w:tr w:rsidR="00E245F3" w:rsidRPr="00FE3E88" w:rsidTr="00BF0979">
        <w:trPr>
          <w:cantSplit/>
          <w:trHeight w:val="105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245F3" w:rsidRPr="00BF0979" w:rsidRDefault="00E245F3" w:rsidP="007336C3">
            <w:pPr>
              <w:spacing w:after="0" w:line="240" w:lineRule="auto"/>
              <w:ind w:left="36"/>
              <w:jc w:val="medium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6- أساليب التعليم والتعلم للطلاب ذوى القدرات المحدودة</w:t>
            </w:r>
            <w:r w:rsidRPr="00BF0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F3" w:rsidRPr="00FE3E88" w:rsidRDefault="00E245F3" w:rsidP="00ED7A7F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</w:rPr>
              <w:sym w:font="Wingdings 2" w:char="0050"/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ساعات مكتبية زائدة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</w:rPr>
              <w:sym w:font="Wingdings 2" w:char="0050"/>
            </w: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الريادة الطلابية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</w:rPr>
              <w:sym w:font="Wingdings 2" w:char="0050"/>
            </w: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الارشاد </w:t>
            </w:r>
            <w:r w:rsidRPr="00FE3E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الاكاديمي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E245F3" w:rsidRPr="00FE3E88" w:rsidTr="00FD70AF">
        <w:trPr>
          <w:cantSplit/>
          <w:trHeight w:val="26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245F3" w:rsidRPr="00FE3E88" w:rsidRDefault="00E245F3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7-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تقويم الطــلاب :</w:t>
            </w:r>
          </w:p>
        </w:tc>
      </w:tr>
      <w:tr w:rsidR="00E245F3" w:rsidRPr="00FE3E88" w:rsidTr="00FD70AF">
        <w:trPr>
          <w:cantSplit/>
          <w:trHeight w:val="61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F3" w:rsidRPr="00FE3E88" w:rsidRDefault="00E245F3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أ-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ساليب </w:t>
            </w:r>
            <w:r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تقويم الطــلاب</w:t>
            </w:r>
            <w:r w:rsidRP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F3" w:rsidRDefault="00E245F3" w:rsidP="00ED7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>
              <w:rPr>
                <w:b/>
                <w:bCs/>
              </w:rPr>
              <w:sym w:font="Wingdings 2" w:char="0050"/>
            </w: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نظرى نهائى</w:t>
            </w: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□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</w:rPr>
              <w:sym w:font="Wingdings 2" w:char="0050"/>
            </w: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عملي</w:t>
            </w: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□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</w:rPr>
              <w:sym w:font="Wingdings 2" w:char="0050"/>
            </w: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شفوى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  <w:p w:rsidR="00E245F3" w:rsidRPr="00FD70AF" w:rsidRDefault="00E245F3" w:rsidP="00ED7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</w:rPr>
              <w:sym w:font="Wingdings 2" w:char="0050"/>
            </w: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أمتحانات فصلية</w:t>
            </w:r>
          </w:p>
        </w:tc>
      </w:tr>
      <w:tr w:rsidR="00E978C0" w:rsidRPr="00FE3E88" w:rsidTr="00FD70AF">
        <w:trPr>
          <w:cantSplit/>
          <w:trHeight w:val="92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C0" w:rsidRPr="0064312A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="00BF0979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توقيت التقييم: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Pr="007336C3" w:rsidRDefault="0064312A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(1)</w:t>
            </w:r>
            <w:r w:rsidR="00BF0979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أعمال </w:t>
            </w:r>
            <w:r w:rsidR="00BF0979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فصلية: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4،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8.</w:t>
            </w:r>
          </w:p>
          <w:p w:rsidR="00BF0979" w:rsidRPr="007336C3" w:rsidRDefault="00BF0979" w:rsidP="008C6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="008C666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الشفوى: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الأسبوع 1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</w:p>
          <w:p w:rsidR="00BF0979" w:rsidRPr="007336C3" w:rsidRDefault="00BF0979" w:rsidP="008C6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="008C666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3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أمتحان العملى الأسبوع 15</w:t>
            </w:r>
          </w:p>
          <w:p w:rsidR="00E978C0" w:rsidRPr="007336C3" w:rsidRDefault="00BF0979" w:rsidP="008C6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="008C666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أمتحان النظرى </w:t>
            </w:r>
            <w:r w:rsidR="0064312A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16</w:t>
            </w:r>
          </w:p>
        </w:tc>
      </w:tr>
      <w:tr w:rsidR="00E978C0" w:rsidRPr="00FE3E88" w:rsidTr="00FD70AF">
        <w:trPr>
          <w:cantSplit/>
          <w:trHeight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C0" w:rsidRPr="0064312A" w:rsidRDefault="0064312A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جـ- توزي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E978C0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درجات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التقييم:</w:t>
            </w:r>
            <w:r w:rsidR="00E978C0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45" w:rsidRPr="007336C3" w:rsidRDefault="00FC5B45" w:rsidP="008C6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أعمال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فصلية: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8C666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15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FC5B45" w:rsidRPr="007336C3" w:rsidRDefault="00FC5B45" w:rsidP="00FC5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الشفوى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10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FC5B45" w:rsidRPr="007336C3" w:rsidRDefault="00FC5B45" w:rsidP="00FC5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العملى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15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BF0979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نظرى نهائى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60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E978C0" w:rsidRPr="00FE3E88" w:rsidRDefault="00BF0979" w:rsidP="007336C3">
            <w:pPr>
              <w:tabs>
                <w:tab w:val="num" w:pos="459"/>
              </w:tabs>
              <w:spacing w:after="0" w:line="240" w:lineRule="auto"/>
              <w:ind w:left="1367" w:hanging="1367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100 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</w:tc>
      </w:tr>
      <w:tr w:rsidR="00E978C0" w:rsidRPr="00FE3E88" w:rsidTr="00FD70AF">
        <w:trPr>
          <w:cantSplit/>
          <w:trHeight w:val="533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978C0" w:rsidRPr="00BF0979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8- قائمة الكتب الدراسية والمراجع :</w:t>
            </w:r>
          </w:p>
        </w:tc>
      </w:tr>
      <w:tr w:rsidR="00E978C0" w:rsidRPr="00FE3E88" w:rsidTr="0064312A">
        <w:trPr>
          <w:cantSplit/>
          <w:trHeight w:val="60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أ- مذكرات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المقرر: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E3E88" w:rsidRDefault="00D66491" w:rsidP="00D66491">
            <w:pPr>
              <w:spacing w:after="0" w:line="240" w:lineRule="auto"/>
              <w:ind w:left="459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66491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مذكرة بالمحاضرات النظرية فى </w:t>
            </w:r>
            <w:r w:rsidRPr="00D6649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التحورات الوراثية فى الغذاء و الدواء </w:t>
            </w:r>
            <w:r w:rsidRPr="00D66491">
              <w:rPr>
                <w:rFonts w:ascii="Times New Roman" w:hAnsi="Times New Roman" w:cs="Times New Roman"/>
                <w:sz w:val="28"/>
                <w:szCs w:val="28"/>
                <w:rtl/>
              </w:rPr>
              <w:t>الخاصة بالقسم</w:t>
            </w:r>
          </w:p>
        </w:tc>
      </w:tr>
      <w:tr w:rsidR="00E978C0" w:rsidRPr="00FE3E88" w:rsidTr="0064312A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كتب 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الدراسية:</w:t>
            </w:r>
          </w:p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E978C0" w:rsidRPr="0064312A" w:rsidRDefault="00E978C0" w:rsidP="007336C3">
            <w:pPr>
              <w:spacing w:after="0" w:line="240" w:lineRule="auto"/>
              <w:ind w:firstLine="3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Default="00252ED3" w:rsidP="00252ED3">
            <w:pPr>
              <w:spacing w:before="120" w:after="120" w:line="400" w:lineRule="atLeast"/>
              <w:jc w:val="right"/>
              <w:rPr>
                <w:rFonts w:cs="Arabic Transparent"/>
                <w:sz w:val="28"/>
                <w:szCs w:val="28"/>
                <w:rtl/>
              </w:rPr>
            </w:pPr>
            <w:r w:rsidRPr="00EA6788">
              <w:rPr>
                <w:rFonts w:cs="Arabic Transparent"/>
                <w:sz w:val="28"/>
                <w:szCs w:val="28"/>
                <w:rtl/>
              </w:rPr>
              <w:t>الوراثة الكمية-تأليف دى.سي.فولكنر- ترجمة أ.د/ احمد شوقي و آخرون- دار ماكجروهيل للنشر-طبعة 1983.</w:t>
            </w:r>
          </w:p>
          <w:p w:rsidR="00252ED3" w:rsidRPr="00FE3E88" w:rsidRDefault="00252ED3" w:rsidP="00252E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proofErr w:type="gramStart"/>
            <w:r w:rsidRPr="00252ED3">
              <w:rPr>
                <w:rFonts w:ascii="Times New Roman" w:hAnsi="Times New Roman" w:cs="Times New Roman"/>
                <w:sz w:val="28"/>
                <w:szCs w:val="28"/>
              </w:rPr>
              <w:t>R .</w:t>
            </w:r>
            <w:proofErr w:type="gramEnd"/>
            <w:r w:rsidRPr="00252ED3">
              <w:rPr>
                <w:rFonts w:ascii="Times New Roman" w:hAnsi="Times New Roman" w:cs="Times New Roman"/>
                <w:sz w:val="28"/>
                <w:szCs w:val="28"/>
              </w:rPr>
              <w:t xml:space="preserve"> K – Singh and B.D </w:t>
            </w:r>
            <w:proofErr w:type="spellStart"/>
            <w:r w:rsidRPr="00252ED3">
              <w:rPr>
                <w:rFonts w:ascii="Times New Roman" w:hAnsi="Times New Roman" w:cs="Times New Roman"/>
                <w:sz w:val="28"/>
                <w:szCs w:val="28"/>
              </w:rPr>
              <w:t>Chaudhary</w:t>
            </w:r>
            <w:proofErr w:type="spellEnd"/>
            <w:r w:rsidRPr="00252ED3">
              <w:rPr>
                <w:rFonts w:ascii="Times New Roman" w:hAnsi="Times New Roman" w:cs="Times New Roman"/>
                <w:sz w:val="28"/>
                <w:szCs w:val="28"/>
              </w:rPr>
              <w:t xml:space="preserve">   Biometrical Methods in Quantitative Genetic Analysis </w:t>
            </w:r>
            <w:proofErr w:type="spellStart"/>
            <w:r w:rsidRPr="00252ED3">
              <w:rPr>
                <w:rFonts w:ascii="Times New Roman" w:hAnsi="Times New Roman" w:cs="Times New Roman"/>
                <w:sz w:val="28"/>
                <w:szCs w:val="28"/>
              </w:rPr>
              <w:t>Kalyni</w:t>
            </w:r>
            <w:proofErr w:type="spellEnd"/>
            <w:r w:rsidRPr="00252ED3">
              <w:rPr>
                <w:rFonts w:ascii="Times New Roman" w:hAnsi="Times New Roman" w:cs="Times New Roman"/>
                <w:sz w:val="28"/>
                <w:szCs w:val="28"/>
              </w:rPr>
              <w:t xml:space="preserve"> Publishers. 1977 PP.1-304.</w:t>
            </w:r>
          </w:p>
        </w:tc>
      </w:tr>
      <w:tr w:rsidR="00E978C0" w:rsidRPr="00FE3E88" w:rsidTr="0064312A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كتب مقترحة</w:t>
            </w:r>
          </w:p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D3" w:rsidRPr="00442140" w:rsidRDefault="00252ED3" w:rsidP="00252ED3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330"/>
              </w:tabs>
              <w:bidi w:val="0"/>
              <w:spacing w:line="400" w:lineRule="atLeast"/>
              <w:ind w:left="330"/>
              <w:jc w:val="left"/>
              <w:rPr>
                <w:rFonts w:cs="Arabic Transparent"/>
                <w:sz w:val="28"/>
                <w:szCs w:val="28"/>
              </w:rPr>
            </w:pPr>
            <w:proofErr w:type="spellStart"/>
            <w:r w:rsidRPr="00442140">
              <w:rPr>
                <w:rFonts w:cs="Arabic Transparent"/>
                <w:sz w:val="28"/>
                <w:szCs w:val="28"/>
              </w:rPr>
              <w:t>Jaek</w:t>
            </w:r>
            <w:proofErr w:type="spellEnd"/>
            <w:r w:rsidRPr="00442140">
              <w:rPr>
                <w:rFonts w:cs="Arabic Transparent"/>
                <w:sz w:val="28"/>
                <w:szCs w:val="28"/>
              </w:rPr>
              <w:t xml:space="preserve">. G. </w:t>
            </w:r>
            <w:proofErr w:type="spellStart"/>
            <w:r w:rsidRPr="00442140">
              <w:rPr>
                <w:rFonts w:cs="Arabic Transparent"/>
                <w:sz w:val="28"/>
                <w:szCs w:val="28"/>
              </w:rPr>
              <w:t>Chirikjian</w:t>
            </w:r>
            <w:proofErr w:type="spellEnd"/>
            <w:r w:rsidRPr="00442140">
              <w:rPr>
                <w:rFonts w:cs="Arabic Transparent"/>
                <w:sz w:val="28"/>
                <w:szCs w:val="28"/>
              </w:rPr>
              <w:t xml:space="preserve">, Biotechnology Theory and Techniques, Volume I, Plant Biotechnology, Animal Cell Culture and </w:t>
            </w:r>
            <w:proofErr w:type="spellStart"/>
            <w:r w:rsidRPr="00442140">
              <w:rPr>
                <w:rFonts w:cs="Arabic Transparent"/>
                <w:sz w:val="28"/>
                <w:szCs w:val="28"/>
              </w:rPr>
              <w:t>Immunobiotechnology</w:t>
            </w:r>
            <w:proofErr w:type="spellEnd"/>
            <w:r w:rsidRPr="00442140">
              <w:rPr>
                <w:rFonts w:cs="Arabic Transparent"/>
                <w:sz w:val="28"/>
                <w:szCs w:val="28"/>
              </w:rPr>
              <w:t>, Jones and Bartlett Publishers,INC.1995,</w:t>
            </w:r>
            <w:r>
              <w:rPr>
                <w:rFonts w:cs="Arabic Transparent"/>
                <w:sz w:val="28"/>
                <w:szCs w:val="28"/>
              </w:rPr>
              <w:t xml:space="preserve"> </w:t>
            </w:r>
            <w:r w:rsidRPr="00442140">
              <w:rPr>
                <w:rFonts w:cs="Arabic Transparent"/>
                <w:sz w:val="28"/>
                <w:szCs w:val="28"/>
              </w:rPr>
              <w:t>pp.1</w:t>
            </w:r>
            <w:r>
              <w:rPr>
                <w:rFonts w:cs="Arabic Transparent"/>
                <w:sz w:val="28"/>
                <w:szCs w:val="28"/>
              </w:rPr>
              <w:t xml:space="preserve"> - </w:t>
            </w:r>
            <w:r w:rsidRPr="00442140">
              <w:rPr>
                <w:rFonts w:cs="Arabic Transparent"/>
                <w:sz w:val="28"/>
                <w:szCs w:val="28"/>
              </w:rPr>
              <w:t>275.</w:t>
            </w:r>
          </w:p>
          <w:p w:rsidR="00252ED3" w:rsidRPr="00442140" w:rsidRDefault="00252ED3" w:rsidP="00252ED3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330"/>
              </w:tabs>
              <w:bidi w:val="0"/>
              <w:spacing w:line="400" w:lineRule="atLeast"/>
              <w:ind w:left="330"/>
              <w:jc w:val="left"/>
              <w:rPr>
                <w:rFonts w:cs="Arabic Transparent"/>
                <w:sz w:val="28"/>
                <w:szCs w:val="28"/>
              </w:rPr>
            </w:pPr>
            <w:proofErr w:type="spellStart"/>
            <w:r w:rsidRPr="00442140">
              <w:rPr>
                <w:rFonts w:cs="Arabic Transparent"/>
                <w:sz w:val="28"/>
                <w:szCs w:val="28"/>
              </w:rPr>
              <w:t>Jaek</w:t>
            </w:r>
            <w:proofErr w:type="spellEnd"/>
            <w:r w:rsidRPr="00442140">
              <w:rPr>
                <w:rFonts w:cs="Arabic Transparent"/>
                <w:sz w:val="28"/>
                <w:szCs w:val="28"/>
              </w:rPr>
              <w:t xml:space="preserve">. G. </w:t>
            </w:r>
            <w:proofErr w:type="spellStart"/>
            <w:r w:rsidRPr="00442140">
              <w:rPr>
                <w:rFonts w:cs="Arabic Transparent"/>
                <w:sz w:val="28"/>
                <w:szCs w:val="28"/>
              </w:rPr>
              <w:t>Chirikjian</w:t>
            </w:r>
            <w:proofErr w:type="spellEnd"/>
            <w:r w:rsidRPr="00442140">
              <w:rPr>
                <w:rFonts w:cs="Arabic Transparent"/>
                <w:sz w:val="28"/>
                <w:szCs w:val="28"/>
              </w:rPr>
              <w:t>, Biotechnology Theory and Techniques, Volume II, Genetic Engineering, Mutagenesis and Separation Technology, Jones and Bartlett Publishers, INC.1995, pp.1</w:t>
            </w:r>
            <w:r>
              <w:rPr>
                <w:rFonts w:cs="Arabic Transparent"/>
                <w:sz w:val="28"/>
                <w:szCs w:val="28"/>
              </w:rPr>
              <w:t xml:space="preserve"> - </w:t>
            </w:r>
            <w:r w:rsidRPr="00442140">
              <w:rPr>
                <w:rFonts w:cs="Arabic Transparent"/>
                <w:sz w:val="28"/>
                <w:szCs w:val="28"/>
              </w:rPr>
              <w:t>300.</w:t>
            </w:r>
          </w:p>
          <w:p w:rsidR="00252ED3" w:rsidRPr="00442140" w:rsidRDefault="00252ED3" w:rsidP="00252ED3">
            <w:pPr>
              <w:numPr>
                <w:ilvl w:val="0"/>
                <w:numId w:val="2"/>
              </w:numPr>
              <w:tabs>
                <w:tab w:val="clear" w:pos="720"/>
                <w:tab w:val="num" w:pos="330"/>
              </w:tabs>
              <w:bidi w:val="0"/>
              <w:spacing w:after="0" w:line="400" w:lineRule="atLeast"/>
              <w:ind w:left="330"/>
              <w:rPr>
                <w:rFonts w:ascii="Times New Roman" w:hAnsi="Times New Roman" w:cs="Arabic Transparent"/>
                <w:sz w:val="28"/>
                <w:szCs w:val="28"/>
              </w:rPr>
            </w:pPr>
            <w:proofErr w:type="spellStart"/>
            <w:r w:rsidRPr="00442140">
              <w:rPr>
                <w:rFonts w:ascii="Times New Roman" w:hAnsi="Times New Roman" w:cs="Arabic Transparent"/>
                <w:sz w:val="28"/>
                <w:szCs w:val="28"/>
              </w:rPr>
              <w:t>Heddwyn</w:t>
            </w:r>
            <w:proofErr w:type="spellEnd"/>
            <w:r w:rsidRPr="00442140">
              <w:rPr>
                <w:rFonts w:ascii="Times New Roman" w:hAnsi="Times New Roman" w:cs="Arabic Transparent"/>
                <w:sz w:val="28"/>
                <w:szCs w:val="28"/>
              </w:rPr>
              <w:t xml:space="preserve"> Jones, Plant Gene transfer and Expression protocols, </w:t>
            </w:r>
            <w:proofErr w:type="spellStart"/>
            <w:r w:rsidRPr="00442140">
              <w:rPr>
                <w:rFonts w:ascii="Times New Roman" w:hAnsi="Times New Roman" w:cs="Arabic Transparent"/>
                <w:sz w:val="28"/>
                <w:szCs w:val="28"/>
              </w:rPr>
              <w:t>Humanr</w:t>
            </w:r>
            <w:proofErr w:type="spellEnd"/>
            <w:r w:rsidRPr="00442140">
              <w:rPr>
                <w:rFonts w:ascii="Times New Roman" w:hAnsi="Times New Roman" w:cs="Arabic Transparent"/>
                <w:sz w:val="28"/>
                <w:szCs w:val="28"/>
              </w:rPr>
              <w:t xml:space="preserve"> press, 1995, pp.1</w:t>
            </w:r>
            <w:r>
              <w:rPr>
                <w:rFonts w:ascii="Times New Roman" w:hAnsi="Times New Roman" w:cs="Arabic Transparent"/>
                <w:sz w:val="28"/>
                <w:szCs w:val="28"/>
              </w:rPr>
              <w:t xml:space="preserve"> - </w:t>
            </w:r>
            <w:r w:rsidRPr="00442140">
              <w:rPr>
                <w:rFonts w:ascii="Times New Roman" w:hAnsi="Times New Roman" w:cs="Arabic Transparent"/>
                <w:sz w:val="28"/>
                <w:szCs w:val="28"/>
              </w:rPr>
              <w:t>466.</w:t>
            </w:r>
          </w:p>
          <w:p w:rsidR="00252ED3" w:rsidRPr="00252ED3" w:rsidRDefault="00252ED3" w:rsidP="0025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0" w:rsidRPr="00FE3E88" w:rsidTr="00FD70AF">
        <w:trPr>
          <w:cantSplit/>
          <w:trHeight w:val="9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64312A" w:rsidRDefault="00E978C0" w:rsidP="007336C3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 xml:space="preserve">د – </w:t>
            </w:r>
            <w:r w:rsidR="0064312A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مجلات دورية ، مواقع إنترنت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E978C0" w:rsidRPr="0064312A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4E" w:rsidRPr="00212ADC" w:rsidRDefault="0037154E" w:rsidP="00394EFF">
            <w:pPr>
              <w:tabs>
                <w:tab w:val="right" w:pos="6647"/>
              </w:tabs>
              <w:bidi w:val="0"/>
              <w:spacing w:after="0" w:line="240" w:lineRule="auto"/>
              <w:ind w:right="250"/>
              <w:rPr>
                <w:rFonts w:ascii="Simplified Arabic" w:hAnsi="Simplified Arabic" w:cs="Simplified Arabic"/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212ADC">
              <w:rPr>
                <w:rFonts w:ascii="Simplified Arabic" w:hAnsi="Simplified Arabic" w:cs="Simplified Arabic"/>
                <w:b/>
                <w:bCs/>
                <w:color w:val="0000FF"/>
                <w:sz w:val="24"/>
                <w:szCs w:val="24"/>
                <w:lang w:bidi="ar-EG"/>
              </w:rPr>
              <w:t>http://www.cbs.dtu.dk</w:t>
            </w:r>
          </w:p>
          <w:p w:rsidR="0037154E" w:rsidRPr="00212ADC" w:rsidRDefault="0037154E" w:rsidP="00394EFF">
            <w:pPr>
              <w:tabs>
                <w:tab w:val="right" w:pos="6647"/>
              </w:tabs>
              <w:bidi w:val="0"/>
              <w:spacing w:after="0" w:line="240" w:lineRule="auto"/>
              <w:ind w:right="250"/>
              <w:rPr>
                <w:rFonts w:ascii="Simplified Arabic" w:hAnsi="Simplified Arabic" w:cs="Simplified Arabic"/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212ADC">
              <w:rPr>
                <w:rFonts w:ascii="Simplified Arabic" w:hAnsi="Simplified Arabic" w:cs="Simplified Arabic"/>
                <w:b/>
                <w:bCs/>
                <w:color w:val="0000FF"/>
                <w:sz w:val="24"/>
                <w:szCs w:val="24"/>
                <w:lang w:bidi="ar-EG"/>
              </w:rPr>
              <w:t>http://www.kumc.edu/gec/</w:t>
            </w:r>
          </w:p>
          <w:p w:rsidR="0037154E" w:rsidRPr="00212ADC" w:rsidRDefault="0037154E" w:rsidP="00394EFF">
            <w:pPr>
              <w:tabs>
                <w:tab w:val="right" w:pos="6647"/>
              </w:tabs>
              <w:bidi w:val="0"/>
              <w:spacing w:after="0" w:line="240" w:lineRule="auto"/>
              <w:ind w:right="250"/>
              <w:rPr>
                <w:rFonts w:ascii="Simplified Arabic" w:hAnsi="Simplified Arabic" w:cs="Simplified Arabic"/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212ADC">
              <w:rPr>
                <w:rFonts w:ascii="Simplified Arabic" w:hAnsi="Simplified Arabic" w:cs="Simplified Arabic"/>
                <w:b/>
                <w:bCs/>
                <w:color w:val="0000FF"/>
                <w:sz w:val="24"/>
                <w:szCs w:val="24"/>
                <w:lang w:bidi="ar-EG"/>
              </w:rPr>
              <w:t>http://www.dnalc.org/home.html</w:t>
            </w:r>
          </w:p>
          <w:p w:rsidR="0037154E" w:rsidRPr="00212ADC" w:rsidRDefault="0037154E" w:rsidP="00394EFF">
            <w:pPr>
              <w:tabs>
                <w:tab w:val="right" w:pos="6647"/>
              </w:tabs>
              <w:bidi w:val="0"/>
              <w:spacing w:after="0" w:line="240" w:lineRule="auto"/>
              <w:ind w:right="250"/>
              <w:rPr>
                <w:rFonts w:ascii="Simplified Arabic" w:hAnsi="Simplified Arabic" w:cs="Simplified Arabic"/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212ADC">
              <w:rPr>
                <w:rFonts w:ascii="Simplified Arabic" w:hAnsi="Simplified Arabic" w:cs="Simplified Arabic"/>
                <w:b/>
                <w:bCs/>
                <w:color w:val="0000FF"/>
                <w:sz w:val="24"/>
                <w:szCs w:val="24"/>
                <w:lang w:bidi="ar-EG"/>
              </w:rPr>
              <w:t>http://www.mendelweb.org/</w:t>
            </w:r>
          </w:p>
          <w:p w:rsidR="0037154E" w:rsidRPr="00212ADC" w:rsidRDefault="0037154E" w:rsidP="00394EFF">
            <w:pPr>
              <w:tabs>
                <w:tab w:val="right" w:pos="6647"/>
              </w:tabs>
              <w:bidi w:val="0"/>
              <w:spacing w:after="0" w:line="240" w:lineRule="auto"/>
              <w:ind w:right="250"/>
              <w:rPr>
                <w:rFonts w:ascii="Simplified Arabic" w:hAnsi="Simplified Arabic" w:cs="Simplified Arabic"/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212ADC">
              <w:rPr>
                <w:rFonts w:ascii="Simplified Arabic" w:hAnsi="Simplified Arabic" w:cs="Simplified Arabic"/>
                <w:b/>
                <w:bCs/>
                <w:color w:val="0000FF"/>
                <w:sz w:val="24"/>
                <w:szCs w:val="24"/>
                <w:lang w:bidi="ar-EG"/>
              </w:rPr>
              <w:t>http://www.cte.umd.edu/staff/sbenson.html</w:t>
            </w:r>
          </w:p>
          <w:p w:rsidR="0037154E" w:rsidRPr="00212ADC" w:rsidRDefault="0037154E" w:rsidP="00394EFF">
            <w:pPr>
              <w:tabs>
                <w:tab w:val="right" w:pos="6647"/>
              </w:tabs>
              <w:bidi w:val="0"/>
              <w:spacing w:after="0" w:line="240" w:lineRule="auto"/>
              <w:ind w:right="250"/>
              <w:rPr>
                <w:rFonts w:ascii="Simplified Arabic" w:hAnsi="Simplified Arabic" w:cs="Simplified Arabic"/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212ADC">
              <w:rPr>
                <w:rFonts w:ascii="Simplified Arabic" w:hAnsi="Simplified Arabic" w:cs="Simplified Arabic"/>
                <w:b/>
                <w:bCs/>
                <w:color w:val="0000FF"/>
                <w:sz w:val="24"/>
                <w:szCs w:val="24"/>
                <w:lang w:bidi="ar-EG"/>
              </w:rPr>
              <w:t>http://www.synapses.co.uk/genetics/</w:t>
            </w:r>
          </w:p>
          <w:p w:rsidR="0037154E" w:rsidRPr="00212ADC" w:rsidRDefault="0037154E" w:rsidP="00394EFF">
            <w:pPr>
              <w:tabs>
                <w:tab w:val="right" w:pos="6647"/>
              </w:tabs>
              <w:bidi w:val="0"/>
              <w:spacing w:after="0" w:line="240" w:lineRule="auto"/>
              <w:ind w:right="250"/>
              <w:rPr>
                <w:rFonts w:ascii="Simplified Arabic" w:hAnsi="Simplified Arabic" w:cs="Simplified Arabic"/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212ADC">
              <w:rPr>
                <w:rFonts w:ascii="Simplified Arabic" w:hAnsi="Simplified Arabic" w:cs="Simplified Arabic"/>
                <w:b/>
                <w:bCs/>
                <w:color w:val="0000FF"/>
                <w:sz w:val="24"/>
                <w:szCs w:val="24"/>
                <w:lang w:bidi="ar-EG"/>
              </w:rPr>
              <w:t>http://www.plantsciences.ucdavis.edu/GGG291/syllabus.html</w:t>
            </w:r>
          </w:p>
          <w:p w:rsidR="0037154E" w:rsidRPr="00212ADC" w:rsidRDefault="0037154E" w:rsidP="00394EFF">
            <w:pPr>
              <w:tabs>
                <w:tab w:val="right" w:pos="6647"/>
              </w:tabs>
              <w:bidi w:val="0"/>
              <w:spacing w:after="0" w:line="240" w:lineRule="auto"/>
              <w:rPr>
                <w:rFonts w:cs="Arabic Transparent"/>
                <w:b/>
                <w:bCs/>
                <w:color w:val="0000FF"/>
                <w:sz w:val="24"/>
                <w:szCs w:val="24"/>
                <w:rtl/>
                <w:lang w:bidi="ar-EG"/>
              </w:rPr>
            </w:pPr>
            <w:r w:rsidRPr="00212ADC">
              <w:rPr>
                <w:rFonts w:ascii="Simplified Arabic" w:hAnsi="Simplified Arabic" w:cs="Simplified Arabic"/>
                <w:b/>
                <w:bCs/>
                <w:color w:val="0000FF"/>
                <w:sz w:val="24"/>
                <w:szCs w:val="24"/>
                <w:lang w:bidi="ar-EG"/>
              </w:rPr>
              <w:t>http://gslc.genetics.utah.edu/</w:t>
            </w:r>
          </w:p>
          <w:p w:rsidR="00E978C0" w:rsidRPr="00FE3E88" w:rsidRDefault="00E978C0" w:rsidP="0037154E">
            <w:pPr>
              <w:spacing w:after="0" w:line="240" w:lineRule="auto"/>
              <w:ind w:left="459" w:hanging="360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</w:tbl>
    <w:p w:rsidR="00822815" w:rsidRDefault="00822815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</w:p>
    <w:p w:rsidR="00822815" w:rsidRDefault="00822815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</w:p>
    <w:p w:rsidR="00822815" w:rsidRDefault="00822815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</w:p>
    <w:p w:rsidR="0064312A" w:rsidRPr="00B74B57" w:rsidRDefault="00822815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  <w:r>
        <w:rPr>
          <w:rFonts w:ascii="Arial" w:hAnsi="Arial" w:hint="cs"/>
          <w:b/>
          <w:bCs/>
          <w:sz w:val="28"/>
          <w:szCs w:val="28"/>
          <w:rtl/>
          <w:lang w:bidi="ar-EG"/>
        </w:rPr>
        <w:t>9</w:t>
      </w:r>
      <w:r w:rsidR="0064312A" w:rsidRPr="00B74B57">
        <w:rPr>
          <w:rFonts w:ascii="Arial" w:hAnsi="Arial"/>
          <w:b/>
          <w:bCs/>
          <w:sz w:val="28"/>
          <w:szCs w:val="28"/>
          <w:rtl/>
          <w:lang w:bidi="ar-EG"/>
        </w:rPr>
        <w:t xml:space="preserve"> ـ الإمكانيات المطلوبة للتعليم والتعلم</w:t>
      </w:r>
    </w:p>
    <w:p w:rsidR="0064312A" w:rsidRPr="00B74B57" w:rsidRDefault="0064312A" w:rsidP="00822815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مساعدات تعليم / مواد: ومثال على ذلك: سبورات بيضاء- جهاز عرض فوقي – جهاز عرض داتا شو  و فيديو - ثابت. </w:t>
      </w:r>
    </w:p>
    <w:p w:rsidR="0064312A" w:rsidRPr="00B74B57" w:rsidRDefault="0064312A" w:rsidP="00822815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مختبر </w:t>
      </w:r>
      <w:r w:rsidR="00822815">
        <w:rPr>
          <w:rFonts w:ascii="Arial" w:hAnsi="Arial" w:hint="cs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 xml:space="preserve">وغرف تعليم  / قاعة. مختبر </w:t>
      </w:r>
      <w:r w:rsidR="00822815">
        <w:rPr>
          <w:rFonts w:ascii="Arial" w:hAnsi="Arial" w:hint="cs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>وغرف تعليم  / قاعة.</w:t>
      </w:r>
    </w:p>
    <w:p w:rsidR="0064312A" w:rsidRPr="00B74B57" w:rsidRDefault="0064312A" w:rsidP="00822815">
      <w:pPr>
        <w:spacing w:after="0" w:line="360" w:lineRule="auto"/>
        <w:rPr>
          <w:rFonts w:ascii="Arial" w:hAnsi="Arial"/>
          <w:sz w:val="28"/>
          <w:szCs w:val="28"/>
          <w:rtl/>
          <w:lang w:bidi="ar-EG"/>
        </w:rPr>
      </w:pPr>
      <w:r w:rsidRPr="00B74B57">
        <w:rPr>
          <w:rFonts w:ascii="Arial" w:hAnsi="Arial"/>
          <w:sz w:val="28"/>
          <w:szCs w:val="28"/>
          <w:rtl/>
        </w:rPr>
        <w:t>أجهزة معملية و تجهيزات -حاسبات شخصية.</w:t>
      </w:r>
    </w:p>
    <w:p w:rsidR="0064312A" w:rsidRPr="00B74B57" w:rsidRDefault="0064312A" w:rsidP="00CE3959">
      <w:pPr>
        <w:spacing w:after="0" w:line="360" w:lineRule="auto"/>
        <w:rPr>
          <w:rFonts w:ascii="Arial" w:hAnsi="Arial"/>
          <w:b/>
          <w:bCs/>
          <w:sz w:val="28"/>
          <w:szCs w:val="28"/>
          <w:rtl/>
        </w:rPr>
      </w:pPr>
      <w:bookmarkStart w:id="0" w:name="_GoBack"/>
      <w:bookmarkEnd w:id="0"/>
    </w:p>
    <w:p w:rsidR="0064312A" w:rsidRPr="00B74B57" w:rsidRDefault="0064312A" w:rsidP="00666BDE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أستاذ المادة : </w:t>
      </w:r>
      <w:r w:rsidR="00666BDE" w:rsidRPr="00666BDE">
        <w:rPr>
          <w:rFonts w:ascii="Arial" w:hAnsi="Arial" w:hint="cs"/>
          <w:b/>
          <w:bCs/>
          <w:sz w:val="28"/>
          <w:szCs w:val="28"/>
          <w:rtl/>
        </w:rPr>
        <w:t>ا.د/ إبراهيم إبراهيم الشواف          رئيس</w:t>
      </w:r>
      <w:r w:rsidR="00666BDE">
        <w:rPr>
          <w:rFonts w:ascii="Arial" w:hAnsi="Arial" w:hint="cs"/>
          <w:b/>
          <w:bCs/>
          <w:sz w:val="28"/>
          <w:szCs w:val="28"/>
          <w:rtl/>
        </w:rPr>
        <w:t xml:space="preserve"> مجلس</w:t>
      </w:r>
      <w:r w:rsidR="00666BDE" w:rsidRPr="00666BDE">
        <w:rPr>
          <w:rFonts w:ascii="Arial" w:hAnsi="Arial" w:hint="cs"/>
          <w:b/>
          <w:bCs/>
          <w:sz w:val="28"/>
          <w:szCs w:val="28"/>
          <w:rtl/>
        </w:rPr>
        <w:t xml:space="preserve"> القسم : أ.د مخلوف محمد محمود بخيت</w:t>
      </w:r>
    </w:p>
    <w:p w:rsidR="0064312A" w:rsidRPr="00B74B57" w:rsidRDefault="0064312A" w:rsidP="007336C3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>التوقيع :                                           التوقيع :</w:t>
      </w:r>
    </w:p>
    <w:p w:rsidR="0064312A" w:rsidRPr="00B74B57" w:rsidRDefault="0064312A" w:rsidP="007336C3">
      <w:pPr>
        <w:spacing w:after="0" w:line="240" w:lineRule="auto"/>
        <w:jc w:val="right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 xml:space="preserve">التاريخ :    /     /     </w:t>
      </w:r>
    </w:p>
    <w:p w:rsidR="0064312A" w:rsidRPr="00B74B57" w:rsidRDefault="0064312A" w:rsidP="007336C3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6B735B" w:rsidRDefault="006B735B" w:rsidP="007336C3">
      <w:pPr>
        <w:spacing w:after="0" w:line="240" w:lineRule="auto"/>
        <w:rPr>
          <w:rtl/>
          <w:lang w:bidi="ar-EG"/>
        </w:rPr>
      </w:pPr>
    </w:p>
    <w:sectPr w:rsidR="006B735B" w:rsidSect="00211A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5D" w:rsidRDefault="00181D5D" w:rsidP="0099263D">
      <w:pPr>
        <w:spacing w:after="0" w:line="240" w:lineRule="auto"/>
      </w:pPr>
      <w:r>
        <w:separator/>
      </w:r>
    </w:p>
  </w:endnote>
  <w:endnote w:type="continuationSeparator" w:id="0">
    <w:p w:rsidR="00181D5D" w:rsidRDefault="00181D5D" w:rsidP="0099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GHeiseiKakugothictaiW9">
    <w:charset w:val="80"/>
    <w:family w:val="modern"/>
    <w:pitch w:val="fixed"/>
    <w:sig w:usb0="80000281" w:usb1="28C76CF8" w:usb2="00000010" w:usb3="00000000" w:csb0="0002000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FC" w:rsidRDefault="00F214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E7" w:rsidRPr="00FF420B" w:rsidRDefault="00FF420B" w:rsidP="00FF420B">
    <w:pPr>
      <w:pStyle w:val="Footer"/>
      <w:pBdr>
        <w:top w:val="double" w:sz="4" w:space="1" w:color="auto"/>
      </w:pBdr>
      <w:rPr>
        <w:b/>
        <w:bCs/>
        <w:i/>
        <w:iCs/>
        <w:lang w:bidi="ar-EG"/>
      </w:rPr>
    </w:pPr>
    <w:r w:rsidRPr="00FF420B">
      <w:rPr>
        <w:rFonts w:hint="cs"/>
        <w:b/>
        <w:bCs/>
        <w:i/>
        <w:iCs/>
        <w:rtl/>
        <w:lang w:bidi="ar-EG"/>
      </w:rPr>
      <w:t>نموذج توصيف مقرر دراسى بكالوريوس</w:t>
    </w:r>
    <w:r>
      <w:rPr>
        <w:rFonts w:hint="cs"/>
        <w:b/>
        <w:bCs/>
        <w:i/>
        <w:iCs/>
        <w:rtl/>
        <w:lang w:bidi="ar-EG"/>
      </w:rPr>
      <w:t xml:space="preserve">-كلية الزراعة </w:t>
    </w:r>
    <w:r>
      <w:rPr>
        <w:b/>
        <w:bCs/>
        <w:i/>
        <w:iCs/>
        <w:rtl/>
        <w:lang w:bidi="ar-EG"/>
      </w:rPr>
      <w:t>–</w:t>
    </w:r>
    <w:r>
      <w:rPr>
        <w:rFonts w:hint="cs"/>
        <w:b/>
        <w:bCs/>
        <w:i/>
        <w:iCs/>
        <w:rtl/>
        <w:lang w:bidi="ar-EG"/>
      </w:rPr>
      <w:t>جامعة بنها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FC" w:rsidRDefault="00F214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5D" w:rsidRDefault="00181D5D" w:rsidP="0099263D">
      <w:pPr>
        <w:spacing w:after="0" w:line="240" w:lineRule="auto"/>
      </w:pPr>
      <w:r>
        <w:separator/>
      </w:r>
    </w:p>
  </w:footnote>
  <w:footnote w:type="continuationSeparator" w:id="0">
    <w:p w:rsidR="00181D5D" w:rsidRDefault="00181D5D" w:rsidP="0099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FC" w:rsidRDefault="00F214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E7" w:rsidRDefault="00F214FC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4C8FE9BB" wp14:editId="480685BF">
          <wp:simplePos x="0" y="0"/>
          <wp:positionH relativeFrom="column">
            <wp:posOffset>178435</wp:posOffset>
          </wp:positionH>
          <wp:positionV relativeFrom="paragraph">
            <wp:posOffset>-74930</wp:posOffset>
          </wp:positionV>
          <wp:extent cx="1016000" cy="381000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ADA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74C88BFE" wp14:editId="4CAF862F">
          <wp:simplePos x="0" y="0"/>
          <wp:positionH relativeFrom="column">
            <wp:posOffset>2324100</wp:posOffset>
          </wp:positionH>
          <wp:positionV relativeFrom="paragraph">
            <wp:posOffset>-133350</wp:posOffset>
          </wp:positionV>
          <wp:extent cx="1511300" cy="43815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ADA"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4BB9D1C" wp14:editId="2C86DB18">
          <wp:simplePos x="0" y="0"/>
          <wp:positionH relativeFrom="column">
            <wp:posOffset>4768850</wp:posOffset>
          </wp:positionH>
          <wp:positionV relativeFrom="paragraph">
            <wp:posOffset>-106045</wp:posOffset>
          </wp:positionV>
          <wp:extent cx="1016000" cy="412750"/>
          <wp:effectExtent l="0" t="0" r="0" b="6350"/>
          <wp:wrapNone/>
          <wp:docPr id="1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FE7">
      <w:tab/>
    </w:r>
  </w:p>
  <w:p w:rsidR="00923FE7" w:rsidRDefault="00923FE7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</w:p>
  <w:p w:rsidR="00923FE7" w:rsidRDefault="00923FE7" w:rsidP="00E978C0">
    <w:pPr>
      <w:pStyle w:val="Header"/>
      <w:jc w:val="center"/>
      <w:rPr>
        <w:rFonts w:ascii="Arabic Typesetting" w:eastAsia="HGHeiseiKakugothictaiW9" w:hAnsi="Arabic Typesetting" w:cs="Arabic Typesetting"/>
        <w:b/>
        <w:bCs/>
        <w:sz w:val="32"/>
        <w:szCs w:val="32"/>
        <w:rtl/>
        <w:lang w:bidi="ar-EG"/>
      </w:rPr>
    </w:pPr>
    <w:r w:rsidRPr="00A55BBC"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  <w:t>جامعة بنها- كلية الزراعة بمشتهر- وحدة ضمان الجودة</w:t>
    </w:r>
  </w:p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76"/>
    </w:tblGrid>
    <w:tr w:rsidR="00923FE7" w:rsidRPr="00A55BBC" w:rsidTr="00E97CB0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23FE7" w:rsidRPr="00E97CB0" w:rsidRDefault="00E978C0" w:rsidP="007336C3">
          <w:pPr>
            <w:keepNext/>
            <w:spacing w:after="0" w:line="240" w:lineRule="auto"/>
            <w:jc w:val="center"/>
            <w:outlineLvl w:val="7"/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  <w:lang w:bidi="ar-EG"/>
            </w:rPr>
          </w:pP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توصيف</w:t>
          </w:r>
          <w:r w:rsidRPr="00E97CB0"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</w:rPr>
            <w:t xml:space="preserve"> مقرر دراسي </w:t>
          </w:r>
          <w:r w:rsidRPr="00E97CB0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(مرحلة البكالوريوس</w:t>
          </w:r>
          <w:r w:rsidR="00253D5D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-لائحة جديدة</w:t>
          </w:r>
          <w:r w:rsidR="007336C3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)</w:t>
          </w:r>
        </w:p>
      </w:tc>
    </w:tr>
  </w:tbl>
  <w:p w:rsidR="00923FE7" w:rsidRPr="00E978C0" w:rsidRDefault="00923FE7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rtl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FC" w:rsidRDefault="00F214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485F"/>
    <w:multiLevelType w:val="hybridMultilevel"/>
    <w:tmpl w:val="37A8B718"/>
    <w:lvl w:ilvl="0" w:tplc="9CBC61F0">
      <w:start w:val="1"/>
      <w:numFmt w:val="decimal"/>
      <w:lvlText w:val="%1-"/>
      <w:lvlJc w:val="left"/>
      <w:pPr>
        <w:tabs>
          <w:tab w:val="num" w:pos="764"/>
        </w:tabs>
        <w:ind w:left="764" w:right="764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13A25"/>
    <w:multiLevelType w:val="hybridMultilevel"/>
    <w:tmpl w:val="989634FA"/>
    <w:lvl w:ilvl="0" w:tplc="98D8F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F2"/>
    <w:rsid w:val="00066906"/>
    <w:rsid w:val="0008100B"/>
    <w:rsid w:val="000B2437"/>
    <w:rsid w:val="00103C68"/>
    <w:rsid w:val="0014247E"/>
    <w:rsid w:val="00176C8C"/>
    <w:rsid w:val="00181D5D"/>
    <w:rsid w:val="00183580"/>
    <w:rsid w:val="00187D3B"/>
    <w:rsid w:val="001E1E23"/>
    <w:rsid w:val="00211A18"/>
    <w:rsid w:val="00231624"/>
    <w:rsid w:val="00252ED3"/>
    <w:rsid w:val="002538B8"/>
    <w:rsid w:val="00253D5D"/>
    <w:rsid w:val="00261546"/>
    <w:rsid w:val="00285AEF"/>
    <w:rsid w:val="002C0120"/>
    <w:rsid w:val="00331E40"/>
    <w:rsid w:val="0037154E"/>
    <w:rsid w:val="00394EFF"/>
    <w:rsid w:val="003A028C"/>
    <w:rsid w:val="004356E9"/>
    <w:rsid w:val="004F5EDC"/>
    <w:rsid w:val="00531F90"/>
    <w:rsid w:val="0055264E"/>
    <w:rsid w:val="00561709"/>
    <w:rsid w:val="0056480D"/>
    <w:rsid w:val="00581EB1"/>
    <w:rsid w:val="005A08AD"/>
    <w:rsid w:val="00604AFC"/>
    <w:rsid w:val="00620FB5"/>
    <w:rsid w:val="0064312A"/>
    <w:rsid w:val="00666BDE"/>
    <w:rsid w:val="00691BFC"/>
    <w:rsid w:val="006B698E"/>
    <w:rsid w:val="006B735B"/>
    <w:rsid w:val="00731C97"/>
    <w:rsid w:val="007336C3"/>
    <w:rsid w:val="00744F1C"/>
    <w:rsid w:val="00746CF2"/>
    <w:rsid w:val="007D5EB4"/>
    <w:rsid w:val="007F0676"/>
    <w:rsid w:val="00822815"/>
    <w:rsid w:val="00882CA9"/>
    <w:rsid w:val="008C6666"/>
    <w:rsid w:val="008E295F"/>
    <w:rsid w:val="00917E25"/>
    <w:rsid w:val="00923FE7"/>
    <w:rsid w:val="0093362F"/>
    <w:rsid w:val="0099263D"/>
    <w:rsid w:val="009F2D49"/>
    <w:rsid w:val="009F2D4F"/>
    <w:rsid w:val="00A33CA6"/>
    <w:rsid w:val="00A55BBC"/>
    <w:rsid w:val="00AE7179"/>
    <w:rsid w:val="00AF5ADA"/>
    <w:rsid w:val="00B81C95"/>
    <w:rsid w:val="00BC4CF4"/>
    <w:rsid w:val="00BC7623"/>
    <w:rsid w:val="00BF0979"/>
    <w:rsid w:val="00C8289F"/>
    <w:rsid w:val="00CD020D"/>
    <w:rsid w:val="00CE3959"/>
    <w:rsid w:val="00D66491"/>
    <w:rsid w:val="00D75D7A"/>
    <w:rsid w:val="00D93638"/>
    <w:rsid w:val="00D9718C"/>
    <w:rsid w:val="00DB1CA8"/>
    <w:rsid w:val="00DB5460"/>
    <w:rsid w:val="00DD64DD"/>
    <w:rsid w:val="00DE2D4B"/>
    <w:rsid w:val="00E13783"/>
    <w:rsid w:val="00E21538"/>
    <w:rsid w:val="00E245F3"/>
    <w:rsid w:val="00E978C0"/>
    <w:rsid w:val="00E97CB0"/>
    <w:rsid w:val="00EB63EF"/>
    <w:rsid w:val="00EF6570"/>
    <w:rsid w:val="00F214FC"/>
    <w:rsid w:val="00F85853"/>
    <w:rsid w:val="00FC06AB"/>
    <w:rsid w:val="00FC5B45"/>
    <w:rsid w:val="00FD54ED"/>
    <w:rsid w:val="00FD5BA4"/>
    <w:rsid w:val="00FD70AF"/>
    <w:rsid w:val="00FF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F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5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HeaderChar">
    <w:name w:val="Header Char"/>
    <w:link w:val="Header"/>
    <w:uiPriority w:val="99"/>
    <w:rsid w:val="0099263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99263D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3D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9263D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52ED3"/>
    <w:pPr>
      <w:spacing w:after="0" w:line="240" w:lineRule="auto"/>
      <w:jc w:val="right"/>
    </w:pPr>
    <w:rPr>
      <w:rFonts w:ascii="Times New Roman" w:eastAsia="Times New Roman" w:hAnsi="Times New Roman" w:cs="Mudir MT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52ED3"/>
    <w:rPr>
      <w:rFonts w:ascii="Times New Roman" w:eastAsia="Times New Roman" w:hAnsi="Times New Roman" w:cs="Mudir MT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F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5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HeaderChar">
    <w:name w:val="Header Char"/>
    <w:link w:val="Header"/>
    <w:uiPriority w:val="99"/>
    <w:rsid w:val="0099263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99263D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3D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9263D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52ED3"/>
    <w:pPr>
      <w:spacing w:after="0" w:line="240" w:lineRule="auto"/>
      <w:jc w:val="right"/>
    </w:pPr>
    <w:rPr>
      <w:rFonts w:ascii="Times New Roman" w:eastAsia="Times New Roman" w:hAnsi="Times New Roman" w:cs="Mudir MT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52ED3"/>
    <w:rPr>
      <w:rFonts w:ascii="Times New Roman" w:eastAsia="Times New Roman" w:hAnsi="Times New Roman" w:cs="Mudir MT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dr.refaat</dc:creator>
  <cp:lastModifiedBy>ELDAF</cp:lastModifiedBy>
  <cp:revision>39</cp:revision>
  <dcterms:created xsi:type="dcterms:W3CDTF">2015-06-30T21:12:00Z</dcterms:created>
  <dcterms:modified xsi:type="dcterms:W3CDTF">2015-12-16T18:14:00Z</dcterms:modified>
</cp:coreProperties>
</file>