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A9" w:rsidRPr="00E16504" w:rsidRDefault="00776AA9" w:rsidP="00776AA9">
      <w:pPr>
        <w:spacing w:after="0" w:line="400" w:lineRule="exact"/>
        <w:rPr>
          <w:rFonts w:ascii="Times New Roman" w:hAnsi="Times New Roman" w:cs="Times New Roman"/>
          <w:b/>
          <w:bCs/>
        </w:rPr>
      </w:pPr>
      <w:proofErr w:type="gramStart"/>
      <w:r w:rsidRPr="00E16504">
        <w:rPr>
          <w:rFonts w:ascii="Times New Roman" w:hAnsi="Times New Roman" w:cs="Times New Roman"/>
          <w:b/>
          <w:bCs/>
        </w:rPr>
        <w:t>Agricultural</w:t>
      </w:r>
      <w:r>
        <w:rPr>
          <w:rFonts w:ascii="Times New Roman" w:hAnsi="Times New Roman" w:cs="Times New Roman"/>
          <w:b/>
          <w:bCs/>
        </w:rPr>
        <w:t xml:space="preserve"> </w:t>
      </w:r>
      <w:r w:rsidRPr="00E16504">
        <w:rPr>
          <w:rFonts w:ascii="Times New Roman" w:hAnsi="Times New Roman" w:cs="Times New Roman"/>
          <w:b/>
          <w:bCs/>
        </w:rPr>
        <w:t xml:space="preserve"> Biochemistry</w:t>
      </w:r>
      <w:proofErr w:type="gramEnd"/>
      <w:r>
        <w:rPr>
          <w:rFonts w:ascii="Times New Roman" w:hAnsi="Times New Roman" w:cs="Times New Roman"/>
          <w:b/>
          <w:bCs/>
        </w:rPr>
        <w:t xml:space="preserve"> Dept.                                                                            May</w:t>
      </w:r>
      <w:r w:rsidRPr="00E16504">
        <w:rPr>
          <w:rFonts w:ascii="Times New Roman" w:hAnsi="Times New Roman" w:cs="Times New Roman"/>
          <w:b/>
          <w:bCs/>
        </w:rPr>
        <w:t>: 201</w:t>
      </w:r>
      <w:r>
        <w:rPr>
          <w:rFonts w:ascii="Times New Roman" w:hAnsi="Times New Roman" w:cs="Times New Roman"/>
          <w:b/>
          <w:bCs/>
        </w:rPr>
        <w:t>6</w:t>
      </w:r>
    </w:p>
    <w:p w:rsidR="00776AA9" w:rsidRPr="00E16504" w:rsidRDefault="00776AA9" w:rsidP="00776AA9">
      <w:pPr>
        <w:spacing w:after="0" w:line="400" w:lineRule="exact"/>
        <w:rPr>
          <w:rFonts w:ascii="Times New Roman" w:hAnsi="Times New Roman" w:cs="Times New Roman"/>
          <w:b/>
          <w:bCs/>
        </w:rPr>
      </w:pPr>
      <w:r w:rsidRPr="00E16504">
        <w:rPr>
          <w:rFonts w:ascii="Times New Roman" w:hAnsi="Times New Roman" w:cs="Times New Roman"/>
          <w:b/>
          <w:bCs/>
        </w:rPr>
        <w:t xml:space="preserve">Advanced </w:t>
      </w:r>
      <w:r>
        <w:rPr>
          <w:rFonts w:ascii="Times New Roman" w:hAnsi="Times New Roman" w:cs="Times New Roman"/>
          <w:b/>
          <w:bCs/>
        </w:rPr>
        <w:t>Lipid</w:t>
      </w:r>
      <w:r w:rsidRPr="00E16504">
        <w:rPr>
          <w:rFonts w:ascii="Times New Roman" w:hAnsi="Times New Roman" w:cs="Times New Roman"/>
          <w:b/>
          <w:bCs/>
        </w:rPr>
        <w:t xml:space="preserve"> chemistry </w:t>
      </w:r>
      <w:proofErr w:type="gramStart"/>
      <w:r>
        <w:rPr>
          <w:rFonts w:ascii="Times New Roman" w:hAnsi="Times New Roman" w:cs="Times New Roman"/>
          <w:b/>
          <w:bCs/>
        </w:rPr>
        <w:t>( 60</w:t>
      </w:r>
      <w:proofErr w:type="gramEnd"/>
      <w:r>
        <w:rPr>
          <w:rFonts w:ascii="Times New Roman" w:hAnsi="Times New Roman" w:cs="Times New Roman"/>
          <w:b/>
          <w:bCs/>
        </w:rPr>
        <w:t xml:space="preserve"> marks)             </w:t>
      </w:r>
      <w:r w:rsidRPr="00E16504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E16504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Pr="00E16504">
        <w:rPr>
          <w:rFonts w:ascii="Times New Roman" w:hAnsi="Times New Roman" w:cs="Times New Roman"/>
          <w:b/>
          <w:bCs/>
        </w:rPr>
        <w:t xml:space="preserve">      Time: 2 hours </w:t>
      </w:r>
    </w:p>
    <w:p w:rsidR="00776AA9" w:rsidRPr="001C0915" w:rsidRDefault="00776AA9" w:rsidP="00776AA9">
      <w:pPr>
        <w:spacing w:after="0" w:line="400" w:lineRule="exact"/>
        <w:jc w:val="center"/>
        <w:rPr>
          <w:rFonts w:ascii="Verdana" w:hAnsi="Verdana" w:cs="Times New Roman"/>
          <w:b/>
          <w:bCs/>
        </w:rPr>
      </w:pPr>
      <w:r w:rsidRPr="001C0915">
        <w:rPr>
          <w:rFonts w:ascii="Verdana" w:hAnsi="Verdana" w:cs="Times New Roman"/>
          <w:b/>
          <w:bCs/>
        </w:rPr>
        <w:t xml:space="preserve">Advanced </w:t>
      </w:r>
      <w:r>
        <w:rPr>
          <w:rFonts w:ascii="Verdana" w:hAnsi="Verdana" w:cs="Times New Roman"/>
          <w:b/>
          <w:bCs/>
        </w:rPr>
        <w:t>Lipid</w:t>
      </w:r>
      <w:r w:rsidRPr="001C0915">
        <w:rPr>
          <w:rFonts w:ascii="Verdana" w:hAnsi="Verdana" w:cs="Times New Roman"/>
          <w:b/>
          <w:bCs/>
        </w:rPr>
        <w:t xml:space="preserve"> chemistry</w:t>
      </w:r>
    </w:p>
    <w:p w:rsidR="00776AA9" w:rsidRDefault="00776AA9" w:rsidP="00776AA9">
      <w:pPr>
        <w:spacing w:after="0" w:line="380" w:lineRule="atLeast"/>
        <w:rPr>
          <w:rFonts w:ascii="Times New Roman" w:hAnsi="Times New Roman" w:cs="Times New Roman"/>
          <w:b/>
          <w:bCs/>
          <w:u w:val="single"/>
        </w:rPr>
      </w:pPr>
      <w:r>
        <w:rPr>
          <w:rFonts w:ascii="Verdana" w:hAnsi="Verdana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73025</wp:posOffset>
                </wp:positionV>
                <wp:extent cx="7058025" cy="0"/>
                <wp:effectExtent l="19050" t="15875" r="19050" b="127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60.75pt;margin-top:5.75pt;width:55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FQJwIAAE0EAAAOAAAAZHJzL2Uyb0RvYy54bWysVE2P2jAQvVfqf7B8hyQUWDYirFYJ9LLt&#10;IrH9AcZ2iNXEY9mGgKr+947NR0t7qarm4NjxzPO8N8+ZPx27lhykdQp0QbNhSonUHITSu4J+eVsN&#10;ZpQ4z7RgLWhZ0JN09Gnx/t28N7kcQQOtkJYgiHZ5bwraeG/yJHG8kR1zQzBS42YNtmMel3aXCMt6&#10;RO/aZJSm06QHK4wFLp3Dr9V5ky4ifl1L7l/r2klP2oJibT6ONo7bMCaLOct3lplG8UsZ7B+q6JjS&#10;eOgNqmKekb1Vf0B1iltwUPshhy6BulZcRg7IJkt/Y7NpmJGRC4rjzE0m9/9g+efD2hIlsHcZJZp1&#10;2KONt0ztGk+erYWelKA16giWYAjq1RuXY1qp1zYw5ke9MS/AvzqioWyY3slY99vJIFbMSO5SwsIZ&#10;PHXbfwKBMWzvIYp3rG0XIFEWcow9Ot16JI+ecPz4kE5m6WhCCb/uJSy/Jhrr/EcJHQmTgroLkRuD&#10;LB7DDi/OIxFMvCaEUzWsVNtGQ7Sa9AUd4TOJGQ5aJcJuiHN2ty1bSw4seCo+QRZEuwuzsNciojWS&#10;ieVl7plqz3OMb3XAQ2ZYz2V2Ns23x/RxOVvOxoPxaLocjNOqGjyvyvFgusoeJtWHqiyr7HsoLRvn&#10;jRJC6lDd1cDZ+O8McrlKZ+vdLHzTIblHjxSx2Os7Fh1bG7p59sUWxGltgxqhy+jZGHy5X+FS/LqO&#10;UT//AosfAAAA//8DAFBLAwQUAAYACAAAACEAOl5iGeAAAAAKAQAADwAAAGRycy9kb3ducmV2Lnht&#10;bEyPwU7DMBBE70j8g7VIXKrWSQQVSeNUCFQOCFWi9APc2E0i4nVkO6nbr2crDnBa7c5o9k25jqZn&#10;k3a+syggXSTANNZWddgI2H9t5k/AfJCoZG9RCzhrD+vq9qaUhbIn/NTTLjSMQtAXUkAbwlBw7utW&#10;G+kXdtBI2tE6IwOtruHKyROFm55nSbLkRnZIH1o56JdW19+70Qh4fX8Y3SVe8nj2y2y//ZhNm7eZ&#10;EPd38XkFLOgY/sxwxSd0qIjpYEdUnvUC5mmWPpKXlOskR54n1O7we+BVyf9XqH4AAAD//wMAUEsB&#10;Ai0AFAAGAAgAAAAhALaDOJL+AAAA4QEAABMAAAAAAAAAAAAAAAAAAAAAAFtDb250ZW50X1R5cGVz&#10;XS54bWxQSwECLQAUAAYACAAAACEAOP0h/9YAAACUAQAACwAAAAAAAAAAAAAAAAAvAQAAX3JlbHMv&#10;LnJlbHNQSwECLQAUAAYACAAAACEAcb4hUCcCAABNBAAADgAAAAAAAAAAAAAAAAAuAgAAZHJzL2Uy&#10;b0RvYy54bWxQSwECLQAUAAYACAAAACEAOl5iGeAAAAAKAQAADwAAAAAAAAAAAAAAAACBBAAAZHJz&#10;L2Rvd25yZXYueG1sUEsFBgAAAAAEAAQA8wAAAI4FAAAAAA==&#10;" strokeweight="1.75pt"/>
            </w:pict>
          </mc:Fallback>
        </mc:AlternateContent>
      </w:r>
    </w:p>
    <w:p w:rsidR="00582E0A" w:rsidRPr="00776AA9" w:rsidRDefault="00776AA9" w:rsidP="00776A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Model Answer </w:t>
      </w:r>
    </w:p>
    <w:p w:rsidR="00CB566F" w:rsidRDefault="00CB566F" w:rsidP="00CB566F">
      <w:pPr>
        <w:pStyle w:val="ListParagraph"/>
        <w:numPr>
          <w:ilvl w:val="0"/>
          <w:numId w:val="1"/>
        </w:numPr>
        <w:spacing w:after="0" w:line="3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Biosynthesis of  cholesterol </w:t>
      </w:r>
    </w:p>
    <w:p w:rsidR="00CB566F" w:rsidRDefault="00CB566F"/>
    <w:p w:rsidR="00CB566F" w:rsidRDefault="00CB566F">
      <w:r>
        <w:rPr>
          <w:noProof/>
          <w:color w:val="0000FF"/>
        </w:rPr>
        <w:drawing>
          <wp:inline distT="0" distB="0" distL="0" distR="0">
            <wp:extent cx="5224145" cy="4074160"/>
            <wp:effectExtent l="0" t="0" r="0" b="2540"/>
            <wp:docPr id="2" name="Picture 2" descr="https://www.ohsu.edu/xd/health/services/doernbecher/research-education/research/research-labs/images/Stair_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ohsu.edu/xd/health/services/doernbecher/research-education/research/research-labs/images/Stair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6F" w:rsidRDefault="00CB566F"/>
    <w:p w:rsidR="00CB566F" w:rsidRDefault="00CB566F"/>
    <w:p w:rsidR="00CB566F" w:rsidRDefault="00CB566F"/>
    <w:p w:rsidR="00CB566F" w:rsidRDefault="00CB566F"/>
    <w:p w:rsidR="00CB566F" w:rsidRDefault="00CB566F"/>
    <w:p w:rsidR="00CB566F" w:rsidRDefault="00CB566F"/>
    <w:p w:rsidR="00CB566F" w:rsidRDefault="00CB56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B- Oxidation of saturated fatty acid </w:t>
      </w:r>
      <w:proofErr w:type="gramStart"/>
      <w:r>
        <w:rPr>
          <w:rFonts w:ascii="Times New Roman" w:hAnsi="Times New Roman" w:cs="Times New Roman"/>
          <w:b/>
          <w:bCs/>
        </w:rPr>
        <w:t>( stearic</w:t>
      </w:r>
      <w:proofErr w:type="gramEnd"/>
      <w:r>
        <w:rPr>
          <w:rFonts w:ascii="Times New Roman" w:hAnsi="Times New Roman" w:cs="Times New Roman"/>
          <w:b/>
          <w:bCs/>
        </w:rPr>
        <w:t xml:space="preserve"> acid ).</w:t>
      </w:r>
    </w:p>
    <w:p w:rsidR="00CB566F" w:rsidRDefault="00CB566F">
      <w:pPr>
        <w:rPr>
          <w:rFonts w:ascii="Times New Roman" w:hAnsi="Times New Roman" w:cs="Times New Roman"/>
          <w:b/>
          <w:bCs/>
        </w:rPr>
      </w:pPr>
    </w:p>
    <w:p w:rsidR="00CB566F" w:rsidRPr="00CB566F" w:rsidRDefault="00CB566F" w:rsidP="00CB566F">
      <w:r>
        <w:rPr>
          <w:noProof/>
          <w:color w:val="0000FF"/>
        </w:rPr>
        <w:drawing>
          <wp:inline distT="0" distB="0" distL="0" distR="0" wp14:anchorId="5DB47725" wp14:editId="6F4B9F61">
            <wp:extent cx="3693795" cy="4074160"/>
            <wp:effectExtent l="0" t="0" r="1905" b="2540"/>
            <wp:docPr id="3" name="Picture 3" descr="http://oregonstate.edu/instruct/bb350/ahernmaterials/a21/21p0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regonstate.edu/instruct/bb350/ahernmaterials/a21/21p0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6F" w:rsidRP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P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</w:p>
    <w:p w:rsidR="00CB566F" w:rsidRDefault="00CB56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B566F" w:rsidRDefault="00CB566F" w:rsidP="00CB566F">
      <w:pPr>
        <w:spacing w:after="0" w:line="380" w:lineRule="exact"/>
        <w:ind w:left="540"/>
        <w:rPr>
          <w:rFonts w:ascii="Times New Roman" w:hAnsi="Times New Roman" w:cs="Times New Roman"/>
          <w:b/>
          <w:bCs/>
        </w:rPr>
      </w:pPr>
      <w:r w:rsidRPr="00CB566F">
        <w:rPr>
          <w:rFonts w:ascii="Times New Roman" w:hAnsi="Times New Roman" w:cs="Times New Roman"/>
          <w:b/>
          <w:bCs/>
        </w:rPr>
        <w:lastRenderedPageBreak/>
        <w:t xml:space="preserve">Biosynthesis </w:t>
      </w:r>
      <w:proofErr w:type="gramStart"/>
      <w:r w:rsidRPr="00CB566F">
        <w:rPr>
          <w:rFonts w:ascii="Times New Roman" w:hAnsi="Times New Roman" w:cs="Times New Roman"/>
          <w:b/>
          <w:bCs/>
        </w:rPr>
        <w:t xml:space="preserve">of  </w:t>
      </w:r>
      <w:proofErr w:type="spellStart"/>
      <w:r w:rsidRPr="00CB566F">
        <w:rPr>
          <w:rFonts w:ascii="Times New Roman" w:hAnsi="Times New Roman" w:cs="Times New Roman"/>
          <w:b/>
          <w:bCs/>
        </w:rPr>
        <w:t>Palmatic</w:t>
      </w:r>
      <w:proofErr w:type="spellEnd"/>
      <w:proofErr w:type="gramEnd"/>
      <w:r w:rsidRPr="00CB566F">
        <w:rPr>
          <w:rFonts w:ascii="Times New Roman" w:hAnsi="Times New Roman" w:cs="Times New Roman"/>
          <w:b/>
          <w:bCs/>
        </w:rPr>
        <w:t xml:space="preserve"> acid</w:t>
      </w:r>
    </w:p>
    <w:p w:rsidR="00880235" w:rsidRDefault="00880235" w:rsidP="00107C70"/>
    <w:p w:rsidR="00880235" w:rsidRDefault="00880235" w:rsidP="00107C70"/>
    <w:p w:rsidR="00CB566F" w:rsidRDefault="00107C70" w:rsidP="00107C70">
      <w:r w:rsidRPr="00107C70">
        <w:rPr>
          <w:noProof/>
        </w:rPr>
        <w:drawing>
          <wp:inline distT="0" distB="0" distL="0" distR="0">
            <wp:extent cx="4345663" cy="5486852"/>
            <wp:effectExtent l="0" t="0" r="0" b="0"/>
            <wp:docPr id="8" name="Picture 8" descr="نتيجة بحث الصور عن ‪Synthesis of Palmitic acid‬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نتيجة بحث الصور عن ‪Synthesis of Palmitic acid‬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63" cy="548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35" w:rsidRDefault="00880235">
      <w:r>
        <w:br w:type="page"/>
      </w:r>
    </w:p>
    <w:p w:rsidR="00880235" w:rsidRDefault="00880235" w:rsidP="00107C70"/>
    <w:p w:rsidR="00880235" w:rsidRDefault="00880235" w:rsidP="00107C70">
      <w:r>
        <w:rPr>
          <w:rFonts w:ascii="Times New Roman" w:hAnsi="Times New Roman" w:cs="Times New Roman"/>
          <w:b/>
          <w:bCs/>
        </w:rPr>
        <w:t>Biosynthesis of phospholipid</w:t>
      </w:r>
    </w:p>
    <w:p w:rsidR="00880235" w:rsidRDefault="00880235" w:rsidP="00107C70">
      <w:r>
        <w:rPr>
          <w:noProof/>
          <w:color w:val="0000FF"/>
        </w:rPr>
        <w:drawing>
          <wp:inline distT="0" distB="0" distL="0" distR="0" wp14:anchorId="45D1D16C" wp14:editId="1D5C0403">
            <wp:extent cx="5431790" cy="4074160"/>
            <wp:effectExtent l="0" t="0" r="0" b="2540"/>
            <wp:docPr id="9" name="Picture 9" descr="http://image.slidesharecdn.com/bdssphingolipidsynthesis-130418033312-phpapp01/95/bds-sphingolipid-synthesis-12-638.jpg?cb=136625625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lidesharecdn.com/bdssphingolipidsynthesis-130418033312-phpapp01/95/bds-sphingolipid-synthesis-12-638.jpg?cb=136625625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35" w:rsidRDefault="00880235" w:rsidP="00107C70"/>
    <w:p w:rsidR="00880235" w:rsidRDefault="00880235" w:rsidP="00107C70">
      <w:r>
        <w:rPr>
          <w:noProof/>
          <w:color w:val="0000FF"/>
        </w:rPr>
        <w:drawing>
          <wp:inline distT="0" distB="0" distL="0" distR="0" wp14:anchorId="206B9947" wp14:editId="60A190DA">
            <wp:extent cx="4481195" cy="2860675"/>
            <wp:effectExtent l="0" t="0" r="0" b="0"/>
            <wp:docPr id="10" name="irc_mi" descr="http://aocs.files.cms-plus.com/LipidsLibrary/images/ImportedImages/lipidlibrary/Lipids/pi/Figure02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ocs.files.cms-plus.com/LipidsLibrary/images/ImportedImages/lipidlibrary/Lipids/pi/Figure02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35" w:rsidRPr="008B6787" w:rsidRDefault="00880235" w:rsidP="00880235">
      <w:pPr>
        <w:pStyle w:val="ListParagraph"/>
        <w:spacing w:after="0" w:line="360" w:lineRule="atLeast"/>
        <w:ind w:left="0"/>
        <w:rPr>
          <w:rFonts w:ascii="Times New Roman" w:hAnsi="Times New Roman" w:cs="Times New Roman"/>
          <w:b/>
          <w:bCs/>
          <w:u w:val="single"/>
        </w:rPr>
      </w:pPr>
      <w:r w:rsidRPr="008B6787">
        <w:rPr>
          <w:rFonts w:ascii="Times New Roman" w:hAnsi="Times New Roman" w:cs="Times New Roman"/>
          <w:b/>
          <w:bCs/>
          <w:u w:val="single"/>
        </w:rPr>
        <w:lastRenderedPageBreak/>
        <w:t xml:space="preserve">Second Question :- </w:t>
      </w:r>
      <w:r>
        <w:rPr>
          <w:rFonts w:ascii="Times New Roman" w:hAnsi="Times New Roman" w:cs="Times New Roman"/>
          <w:b/>
          <w:bCs/>
          <w:u w:val="single"/>
        </w:rPr>
        <w:t xml:space="preserve">  (14 marks)</w:t>
      </w:r>
    </w:p>
    <w:p w:rsidR="00880235" w:rsidRDefault="00880235" w:rsidP="0088023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80235" w:rsidRDefault="00880235" w:rsidP="0088023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5D3E3E">
        <w:rPr>
          <w:rFonts w:ascii="Times New Roman" w:hAnsi="Times New Roman" w:cs="Times New Roman"/>
          <w:b/>
          <w:bCs/>
          <w:u w:val="single"/>
        </w:rPr>
        <w:t>Choose the correct answer</w:t>
      </w:r>
    </w:p>
    <w:p w:rsidR="00C51161" w:rsidRDefault="00C51161" w:rsidP="0088023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</w:t>
      </w:r>
    </w:p>
    <w:p w:rsidR="00C51161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</w:t>
      </w:r>
    </w:p>
    <w:p w:rsidR="00C51161" w:rsidRPr="005D3E3E" w:rsidRDefault="00C51161" w:rsidP="00C511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</w:t>
      </w:r>
      <w:bookmarkStart w:id="0" w:name="_GoBack"/>
      <w:bookmarkEnd w:id="0"/>
    </w:p>
    <w:p w:rsidR="00880235" w:rsidRDefault="00880235" w:rsidP="00107C70"/>
    <w:p w:rsidR="00880235" w:rsidRDefault="00880235" w:rsidP="00107C70"/>
    <w:p w:rsidR="00880235" w:rsidRDefault="00880235" w:rsidP="00107C70"/>
    <w:p w:rsidR="00880235" w:rsidRDefault="00880235" w:rsidP="00107C70"/>
    <w:p w:rsidR="00880235" w:rsidRDefault="00880235" w:rsidP="00107C70"/>
    <w:p w:rsidR="00880235" w:rsidRDefault="00880235" w:rsidP="00107C70"/>
    <w:p w:rsidR="00880235" w:rsidRDefault="00880235">
      <w:r>
        <w:br w:type="page"/>
      </w:r>
    </w:p>
    <w:p w:rsidR="00880235" w:rsidRDefault="00880235" w:rsidP="00107C70"/>
    <w:sectPr w:rsidR="00880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6247"/>
    <w:multiLevelType w:val="hybridMultilevel"/>
    <w:tmpl w:val="B2E6B806"/>
    <w:lvl w:ilvl="0" w:tplc="FA62118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33305E"/>
    <w:multiLevelType w:val="hybridMultilevel"/>
    <w:tmpl w:val="7C5E82C0"/>
    <w:lvl w:ilvl="0" w:tplc="CF580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2F10"/>
    <w:multiLevelType w:val="hybridMultilevel"/>
    <w:tmpl w:val="B2E6B806"/>
    <w:lvl w:ilvl="0" w:tplc="FA621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40"/>
    <w:rsid w:val="00107C70"/>
    <w:rsid w:val="00582E0A"/>
    <w:rsid w:val="00776AA9"/>
    <w:rsid w:val="00880235"/>
    <w:rsid w:val="00C51161"/>
    <w:rsid w:val="00C839EC"/>
    <w:rsid w:val="00CB566F"/>
    <w:rsid w:val="00F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66F"/>
    <w:pPr>
      <w:ind w:left="720"/>
      <w:contextualSpacing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66F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g/url?sa=i&amp;rct=j&amp;q=&amp;esrc=s&amp;source=images&amp;cd=&amp;ved=0ahUKEwjMn4jqgYLNAhVDWhQKHbEoCy0QjRwIBw&amp;url=http://oregonstate.edu/instruct/bb350/ahernmaterials/a21.html&amp;bvm=bv.123325700,d.d24&amp;psig=AFQjCNH3ANNJfQ6edNKttgvNTrAw7UX89Q&amp;ust=1464705094029256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.eg/url?sa=i&amp;rct=j&amp;q=&amp;esrc=s&amp;source=images&amp;cd=&amp;cad=rja&amp;uact=8&amp;ved=0ahUKEwig-LL4g4LNAhVC0xQKHZIHAw0QjRwIBw&amp;url=http://www.slideshare.net/nyachweezy/bds-sphingolipid-synthesis&amp;bvm=bv.123325700,d.d24&amp;psig=AFQjCNGP7ExwGMeQ4vo6oN0i-6h-nk4eUA&amp;ust=14647055503254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eg/url?sa=i&amp;rct=j&amp;q=&amp;esrc=s&amp;source=images&amp;cd=&amp;cad=rja&amp;uact=8&amp;ved=0ahUKEwjMnPm_gILNAhVJWRQKHQuWC7kQjRwIBw&amp;url=https://www.ohsu.edu/xd/health/services/doernbecher/research-education/research/research-labs/steiner-lab-current-projects.cfm&amp;psig=AFQjCNFAy_U4E3I4emgK-GYivXlxXfmg0Q&amp;ust=146470473805042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m.eg/imgres?imgurl=https://o.quizlet.com/mOaruTeUW5.Q2CK-Q2ImSg_m.png&amp;imgrefurl=https://quizlet.com/18627726/bcii-fatty-acid-biosynthesis-p2-flash-cards/&amp;docid=9vVkVlbxgZdExM&amp;tbnid=GBCDXhpECgGKCM:&amp;w=190&amp;h=240&amp;bih=673&amp;biw=1366&amp;ved=0ahUKEwiE3er8goLNAhWIWRQKHW2EDbI4ZBAzCDkoNjA2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.eg/url?sa=i&amp;rct=j&amp;q=&amp;esrc=s&amp;source=images&amp;cd=&amp;ved=0ahUKEwiolJ3BhILNAhVDQBQKHSAhBHoQjRwIBw&amp;url=http://lipidlibrary.aocs.org/Primer/content.cfm?ItemNumber=39357&amp;bvm=bv.123325700,d.d24&amp;psig=AFQjCNE-D6q2JG8gGbhdMOamzm_TKnePzQ&amp;ust=1464705809020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</dc:creator>
  <cp:keywords/>
  <dc:description/>
  <cp:lastModifiedBy>Century</cp:lastModifiedBy>
  <cp:revision>5</cp:revision>
  <dcterms:created xsi:type="dcterms:W3CDTF">2016-05-30T14:27:00Z</dcterms:created>
  <dcterms:modified xsi:type="dcterms:W3CDTF">2016-05-30T19:32:00Z</dcterms:modified>
</cp:coreProperties>
</file>