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11" w:rsidRDefault="00AD7811" w:rsidP="00AD7811">
      <w:pPr>
        <w:rPr>
          <w:rFonts w:hint="cs"/>
          <w:rtl/>
          <w:lang w:bidi="ar-EG"/>
        </w:rPr>
      </w:pPr>
    </w:p>
    <w:p w:rsidR="00AD7811" w:rsidRDefault="00AD7811" w:rsidP="00AD7811">
      <w:pPr>
        <w:rPr>
          <w:lang w:bidi="ar-EG"/>
        </w:rPr>
      </w:pPr>
      <w:r>
        <w:rPr>
          <w:noProof/>
        </w:rPr>
        <w:drawing>
          <wp:inline distT="0" distB="0" distL="0" distR="0">
            <wp:extent cx="100965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11" w:rsidRDefault="00AD7811" w:rsidP="00AD7811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بنهــــــــــــــــــــــــــــــــا                                                                        </w:t>
      </w:r>
    </w:p>
    <w:p w:rsidR="00AD7811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كلية الزراعـــــــــــــــــــــــــــــة</w:t>
      </w:r>
    </w:p>
    <w:p w:rsidR="00AD7811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ادارة الدراسات العليا والبحوث</w:t>
      </w:r>
    </w:p>
    <w:p w:rsidR="00AD7811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AD7811" w:rsidRDefault="00AD7811" w:rsidP="00AD7811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AD7811" w:rsidRDefault="00AD7811" w:rsidP="00AD7811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 12/3/2014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AD7811" w:rsidRDefault="00AD7811" w:rsidP="00AD7811">
      <w:pPr>
        <w:ind w:left="180"/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54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انه في يوم االاربعاء   الموافق   12/3/2014  اجتمعت لجنة الدرسات العليا برئاســـــــــــــــــــــــــــــــــــــــــــــــــــــــــــــة </w:t>
      </w:r>
    </w:p>
    <w:p w:rsidR="00AD7811" w:rsidRDefault="00AD7811" w:rsidP="00AD7811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الاستاذ الدكتور / محمود مغربى عراقى عامر  استاذ تربية الدواجن  ووكيل الكلية للدراسات العليا والبحوث بالكلية وبحضور كل من السادة:-</w:t>
      </w:r>
    </w:p>
    <w:p w:rsidR="00AD7811" w:rsidRDefault="00AD7811" w:rsidP="00AD7811">
      <w:pPr>
        <w:rPr>
          <w:b/>
          <w:bCs/>
          <w:lang w:bidi="ar-EG"/>
        </w:rPr>
      </w:pPr>
    </w:p>
    <w:tbl>
      <w:tblPr>
        <w:tblStyle w:val="TableGrid"/>
        <w:bidiVisual/>
        <w:tblW w:w="0" w:type="auto"/>
        <w:tblInd w:w="0" w:type="dxa"/>
        <w:tblLook w:val="01E0"/>
      </w:tblPr>
      <w:tblGrid>
        <w:gridCol w:w="470"/>
        <w:gridCol w:w="2905"/>
        <w:gridCol w:w="5147"/>
      </w:tblGrid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ا.د/عبـــــده مهــدي محـــمد مهـــدي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النبات الزراعي بالكليـــــــــــة 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بهجت محمود هليـــــــــــــــل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جابر يحيى همــــــــــــــــــــــــام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عبــــــد الكريم ابراهيم الســـــيد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فسيولوجى الحيوان ورئيس قسم الانتاج الحيواني بالكليــة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عـــــادل حامـــــــد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استـاذ الهندسة الزراعية ورئيس قسم الهندسة الزراعية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بالكليـــة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فرحات فودة على فودة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الكيمياء   ورئيس قسم الكيمياء الحيوية الزراعية بالكلية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احمد عبد الوهاب عبد الجواد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 المبيدات  بالكليــــــــــــــــــــــــــــــــــــــــــــــــــة 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السيدة/عزة احمد عبد الغيي عبـيـــدو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مديـــــــــــــــــــــــــر ادارة شئــــــــــــــون العامليــــــــــــــــــــــن</w:t>
            </w:r>
          </w:p>
        </w:tc>
      </w:tr>
      <w:tr w:rsidR="00AD7811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اولا : المصادقة على قررات اللجنة السابقة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القــــــــــــرار : ــ المصادقة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(2)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ثانيا  :- فحص ومناقشة رسائل الماجستير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وافقت اللجنة علي تشكيل لجنة فحص ومناقشة رسالة الماجستيرالخاصة بالطالب/  هانى صبحى رفاعى محمد عبده المسجل لدرجة الماجستير بقسم  الانتاج الحيوانى   بالكلية دورة   سبتمبر 2011 واللجنة مشكلة من السادة :-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أبو السعود رضوان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فسيولوجى الدواجن بالكلية ( مشرفا ورئيسا )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 الحميد محمد عبد الحميد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تغذية الحيوان كلية الزراعة /جامعة المنصورة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 الكريم إبراهيم محمد السيد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فسيولوجيا الحيوان ورئيس القسم بالكلية ( مشرفا 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أشرف محمد عبد السميع جودة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تغذية الأسماك-المعهد القومى لعلوم البحار والمصايد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ا.د/مجدى عبد الحميد عبد الرحمن سلطان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تغذية الأسماك (مشرفا)</w:t>
            </w:r>
          </w:p>
        </w:tc>
      </w:tr>
    </w:tbl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وافقت اللجنة علي تشكيل لجنة فحص ومناقشة رسالة الماجستيرالخاصة بالطالب/  محمد سعيد عبد الخالق المسجل لدرجة الماجستير بقسم  الساتين بالكلية دورة   سبتمبر 2011 واللجنة مشكلة من السادة :-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نادية سعد عبد الرزاق شفشق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بالكلية(رئيسا )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هالة عبد الغفار السيد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الخضر جامعة المنصورة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فتحى أبو النصر أبو سديرة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 ( مشرفا 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أبو اليزيد عبد الحافظ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الخضر بكلية الزراعة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جامعة عين شمس ( مشرفا 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د/مهران مختار محمد عشرى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الخضر (مشرفا)</w:t>
            </w:r>
          </w:p>
        </w:tc>
      </w:tr>
    </w:tbl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وافقت اللجنة علي تشكيل لجنة فحص ومناقشة رسالة الماجستيرالخاصة بالطالب/  محمد سعيد حسن على نايل المسجل لدرجة الماجستير بقسم  علوم الأغذية بالكلية دورة   فبراير2008 واللجنة مشكلة من السادة :-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سامى محمد أبو المعاطى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الصناعات الغذائية-كلية الزراعة/ جامعة الزقازيق  (رئيسا)                  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همام الطوخى محمد بهلول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ورئيس قسم علوم الأغذية (مشرفا)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إبراهيم الدسوقى عبد الحميد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الصناعات الغذائية بالكلية ( مشرفا 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أشرف مهدى عبد الحميد شروبة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الصناعات الغذائية بالكلية  </w:t>
            </w:r>
          </w:p>
        </w:tc>
      </w:tr>
    </w:tbl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:- فحص ومناقشة رسائل الدكتوراة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بالطالب/ صبرى أحمد سلامة الشاهد  المسجل لدرجة الدكتوراة بقسم / الاراضى  بالكلية دورة  سبتمبر 2005  واللجنة مشكلة من السادة :-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احمد عبد السلام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الاراضى بالكلية (مشرفا ورئيسا)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صلاح محمود دحدوح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ورئيس قسم الأراضى-كلية الزراعة /جامعة الزقازيق</w:t>
            </w:r>
          </w:p>
        </w:tc>
      </w:tr>
      <w:tr w:rsidR="00AD7811" w:rsidRPr="00DF531E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DF531E" w:rsidRDefault="00AD7811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أبو النصر هاشم عبد الحميد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DF531E" w:rsidRDefault="00AD7811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ورئيس قسم الأراضى بالكلية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طه عبد الخالق مغربى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بمعهد بحوث الأراضى والمياه ( مشرفا 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إيهاب محمد فريد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الأراضى بالكلية ( مشرفا )</w:t>
            </w:r>
          </w:p>
        </w:tc>
      </w:tr>
    </w:tbl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                                                       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(3)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بالطالب/ أسامة محروس عبد الحفيظ  المسجل لدرجة الدكتوراة بقسم / المحاصيل  بالكلية دورة  سبتمبر 2006  واللجنة مشكلة من السادة :-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AD7811" w:rsidRPr="006C7C73" w:rsidTr="002C180F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2C180F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الغريب عبد الله الغريب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المحاصيل-كلية الزراعة /جامعة الأزهر</w:t>
            </w:r>
          </w:p>
        </w:tc>
      </w:tr>
      <w:tr w:rsidR="00AD7811" w:rsidRPr="006C7C73" w:rsidTr="002C180F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جابرعبد اللطيف سارى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بالكلية (رئيسا)</w:t>
            </w:r>
          </w:p>
        </w:tc>
      </w:tr>
      <w:tr w:rsidR="00AD7811" w:rsidRPr="00DF531E" w:rsidTr="002C180F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DF531E" w:rsidRDefault="00AD7811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أحمد رشدى محمد احمد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DF531E" w:rsidRDefault="00AD7811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بالكلية (مشرفا)</w:t>
            </w:r>
          </w:p>
        </w:tc>
      </w:tr>
      <w:tr w:rsidR="00AD7811" w:rsidTr="002C180F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فاضل طلبه زينهم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بالكلية (مشرفا)</w:t>
            </w:r>
          </w:p>
        </w:tc>
      </w:tr>
      <w:tr w:rsidR="00AD7811" w:rsidTr="002C180F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الحسينى توفيق كشك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بمعهد بحوث الصحراء( مشرفا )</w:t>
            </w:r>
          </w:p>
        </w:tc>
      </w:tr>
    </w:tbl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</w:p>
    <w:p w:rsidR="00AD7811" w:rsidRPr="00086D3D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رابعا  :- منح درجات الماجستير</w:t>
      </w:r>
    </w:p>
    <w:p w:rsidR="00AD7811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</w:t>
      </w:r>
    </w:p>
    <w:p w:rsidR="00AD7811" w:rsidRDefault="00AD7811" w:rsidP="00AD7811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1– وافقت اللجنة علي تقرير لجنة فحص ومناقشة رسالة الماجستير  المقدمة من الطالب / إسلام محمد محمد الشرقاوى 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 لدرجة الماجستير بقسم  الإنتاج الحيوانى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سبتمبر 2007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الماجستير  في العلوم الزراعية تخصص" تغذية دواجن " .</w:t>
      </w:r>
    </w:p>
    <w:p w:rsidR="00AD7811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AD7811" w:rsidRDefault="00AD7811" w:rsidP="00AD7811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 – وافقت اللجنة علي تقرير لجنة فحص ومناقشة رسالة الماجستير  المقدمة من الطالب /  ابراهيم محمد ابراهيم طه المسجل لدرجة الماجستير بقسم  المحاصيل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سبتمبر  2007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الماجستير  في العلوم الزراعية تخصص"     انتاج محاصيل ".</w:t>
      </w:r>
    </w:p>
    <w:p w:rsidR="00AD7811" w:rsidRDefault="00AD7811" w:rsidP="00AD7811">
      <w:pPr>
        <w:ind w:left="360"/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 – وافقت اللجنة علي تقرير لجنة فحص ومناقشة رسالة الماجستير  المقدمة من الطالب /مختار ابراهيم السيد حسين   المسجل لدرجة الماجستير بقسم  الهندسة الزراعية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سبتمبر  2011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والتى توصي بمنحه درجة الماجستير  في العلوم الزراعية تخصص" هندسة زراعية" </w:t>
      </w:r>
    </w:p>
    <w:p w:rsidR="00AD7811" w:rsidRDefault="00AD7811" w:rsidP="00AD7811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4 – وافقت اللجنة علي تقرير لجنة فحص ومناقشة رسالة الماجستير  المقدمة من الطالبة / فاتن إمام السيد شحاته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      لدرجة الماجستير بقسم  وقاية النبات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سبتمبر2004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بمنحها درجة الماجستير  في العلوم الزراعية تخصص"   حيوان زراعى "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خامسا:- منح درجات الدكتوراة</w:t>
      </w:r>
    </w:p>
    <w:p w:rsidR="00AD7811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</w:t>
      </w:r>
    </w:p>
    <w:p w:rsidR="00AD7811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1 – وافقت اللجنة علي تقرير لجنة فحص ومناقشة رسالة الدكتوراة المقدمة من الطالب / عماد فوزى مصطفى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 لدرجة الدكتوراة بقسم  الأراضى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فبراير2011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دكتوراة الفلسفة  في العلوم الزراعية             تخصص"   أراضى "</w:t>
      </w:r>
    </w:p>
    <w:p w:rsidR="00AD7811" w:rsidRPr="003F7F92" w:rsidRDefault="00AD7811" w:rsidP="00AD781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1 – وافقت اللجنة علي تقرير لجنة فحص ومناقشة رسالة الدكتوراة  المقدمة من الطالب / محمد خيرى السيد عبد الحافظ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 لدرجة الدكتوراة بقسم  علوم الأغذية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سبتمبر2009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دكتوراة الفلسفة في العلوم الزراعية             تخصص"   صناعات غذائية "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سادسا :-  تشكيل لجنة امتحان تأهيلي</w:t>
      </w: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>: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شريف رمزى حبشى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النبات الزراعى  بالكلية دورة سبتمبر2007   واللجنة مشكلة من السادة:-</w:t>
      </w:r>
    </w:p>
    <w:p w:rsidR="00AD7811" w:rsidRDefault="00AD7811" w:rsidP="00AD7811">
      <w:pPr>
        <w:rPr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10296" w:type="dxa"/>
        <w:jc w:val="center"/>
        <w:tblInd w:w="0" w:type="dxa"/>
        <w:tblLook w:val="01E0"/>
      </w:tblPr>
      <w:tblGrid>
        <w:gridCol w:w="468"/>
        <w:gridCol w:w="3953"/>
        <w:gridCol w:w="5875"/>
      </w:tblGrid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فوزى فائق شلبى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 الحشرات الإقتصادية بالكلية  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إبراهيم عليان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النبات-معهد الكفاية الإنتاجية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عبده مهدى محمد مهدى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أمراض النبات ورئيس القسم بالكلية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ا.د/أنور عثمان جمعه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الزينة بالكلية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هارون عبد المجيد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أمراض النبات بالكلية (مشرفا)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ا.د/رؤوف نجيب فوزى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أمراض النبات بالكلية (مشرفا)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ا.د/ممدوح محمد عبد الفتاح خليفة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أمراض النبات -معهد بحوث أمراض النباتات بالجيزة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</w:t>
      </w:r>
    </w:p>
    <w:p w:rsidR="00AD7811" w:rsidRPr="00A8593B" w:rsidRDefault="00AD7811" w:rsidP="00AD7811">
      <w:pPr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(4)  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بالطالبة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هانم محمود عرفة سليمان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المسجلة لدرجة الدكتوراه بقسم وقاية النبات  بالكلية دورة سبتمبر2010   واللجنة مشكلة من السادة:-</w:t>
      </w:r>
    </w:p>
    <w:p w:rsidR="00AD7811" w:rsidRDefault="00AD7811" w:rsidP="00AD7811">
      <w:pPr>
        <w:rPr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10296" w:type="dxa"/>
        <w:jc w:val="center"/>
        <w:tblInd w:w="0" w:type="dxa"/>
        <w:tblLook w:val="01E0"/>
      </w:tblPr>
      <w:tblGrid>
        <w:gridCol w:w="468"/>
        <w:gridCol w:w="3953"/>
        <w:gridCol w:w="5875"/>
      </w:tblGrid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محمد شمس الدين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المبيدات ورئيس جامعة بنها (مشرفا)  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عطا على شلبى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المبيدات-كلية الزراعة /جامعة الزقازيق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عزت فرج الخياط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الحشرات الإقتصادية ورئيس قسم وقاية النبات بالكلية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ا.د/إبراهيم محمد عبد العليم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بالكلية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ا.د/لطفى عبد الفتاح بدر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الخضر بالكلية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ا.د/هند عبد اللاه محمود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باحث أول-المعمل المركزى للمبيدات-مركز البحوث الزراعية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محمد محمود عزب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مساعد المبيدات بالكلية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سابعا :- إعادة تشكيل لجنة امتحان تأهيلي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AD7811" w:rsidRPr="00B35155" w:rsidRDefault="00AD7811" w:rsidP="00AD7811">
      <w:p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ـ وافقت اللجنة علىإعادة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مبروك سيد سيد حسن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النبات الزراعى  بالكلية دورة سبتمبر2007 وذلك للإنقضاء عامين على الإمتحان التأهيلى السابق دون مناقشة  واللجنة مشكلة من السادة:-</w:t>
      </w:r>
    </w:p>
    <w:tbl>
      <w:tblPr>
        <w:tblStyle w:val="TableGrid"/>
        <w:bidiVisual/>
        <w:tblW w:w="10296" w:type="dxa"/>
        <w:jc w:val="center"/>
        <w:tblInd w:w="0" w:type="dxa"/>
        <w:tblLook w:val="01E0"/>
      </w:tblPr>
      <w:tblGrid>
        <w:gridCol w:w="468"/>
        <w:gridCol w:w="3953"/>
        <w:gridCol w:w="5875"/>
      </w:tblGrid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عبده مهدى محمد مهدى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أمراض النبات ورئيس القسم بالكلية 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إبراهيم عليان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الإنتاج النباتى المتفرغ-كلية التكنولوجيا والتنمية/جامعة الزقازيق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جهاد محمد دسوقى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أمراض النبات بالكلية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فوزى فائق شلبى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 الحشرات الإقتصادية بالكلية  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ا.د/أحمد أحمد رزق السيد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الفاكهة بالكلية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ا.د/ممدوح محمد عبد الفتاح خليفة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رئيس بحوث أمراض النبات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مركز البحوث الزراعية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ا.د/فاتن محمود عبد اللطيف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مساعد أمراض النبات بالكلية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Pr="00A8593B" w:rsidRDefault="00AD7811" w:rsidP="00AD7811">
      <w:p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علىإعادة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تامرعبد العظيم لطفى أحمد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المسجل لدرجة الدكتوراه بقسم النبات الزراعى  بالكلية دورة سبتمبر2006 وذلك للإنقضاء عامين على الإمتحان التأهيلى السابق دون مناقشة  واللجنة مشكلة من السادة:- </w:t>
      </w:r>
    </w:p>
    <w:tbl>
      <w:tblPr>
        <w:tblStyle w:val="TableGrid"/>
        <w:bidiVisual/>
        <w:tblW w:w="10296" w:type="dxa"/>
        <w:jc w:val="center"/>
        <w:tblInd w:w="0" w:type="dxa"/>
        <w:tblLook w:val="01E0"/>
      </w:tblPr>
      <w:tblGrid>
        <w:gridCol w:w="468"/>
        <w:gridCol w:w="3953"/>
        <w:gridCol w:w="5875"/>
      </w:tblGrid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احمد عبد السلام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الاراضى بالكلية </w:t>
            </w:r>
          </w:p>
        </w:tc>
      </w:tr>
      <w:tr w:rsidR="00AD7811" w:rsidRPr="006C7C73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3748DA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محمد على كريم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Pr="006C7C73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النبات-كلية التكنولوجيا والتنمية/جامعة الزقازيق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عبده مهدى محمد مهدى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 ورئيس القسم بالكلية (مشرفا)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ا.د/لطفى عبد الفتاح بدر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الخضر بالكلية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ا.د/رؤوف نجيب فوزى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أمراض النبات بالكلية (مشرفا)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ا.د/فتحى جاد محمد عبد الجواد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أمراض النبات بالكلية</w:t>
            </w:r>
          </w:p>
        </w:tc>
      </w:tr>
      <w:tr w:rsidR="00AD7811" w:rsidTr="00AD7811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ا.د/ممدوح محمد عبد الفتاح خليفة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رئيس بحوث أمراض النبات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مركز البحوث الزراعية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ثامنا:- اعتماد نتيجة الامتحان التأهيلى للطلاب المسجلين لدرجة الدكتوراه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على نتيجة الامتحان التأهيلى  للطلاب  المسجلين لدرجة الدكتوراه الاتى اسماؤهم بعد : ــ </w:t>
      </w:r>
    </w:p>
    <w:tbl>
      <w:tblPr>
        <w:tblStyle w:val="TableGrid"/>
        <w:bidiVisual/>
        <w:tblW w:w="8748" w:type="dxa"/>
        <w:tblInd w:w="0" w:type="dxa"/>
        <w:tblLook w:val="01E0"/>
      </w:tblPr>
      <w:tblGrid>
        <w:gridCol w:w="4248"/>
        <w:gridCol w:w="2160"/>
        <w:gridCol w:w="2340"/>
      </w:tblGrid>
      <w:tr w:rsidR="00AD7811" w:rsidTr="002C180F">
        <w:trPr>
          <w:trHeight w:hRule="exact"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الاســـــــــــــــــــــــــــــــــــــــــــم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الدرجـــــــــــــــــــــة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القسم المسجل به </w:t>
            </w:r>
          </w:p>
        </w:tc>
      </w:tr>
      <w:tr w:rsidR="00AD7811" w:rsidTr="002C180F">
        <w:trPr>
          <w:trHeight w:hRule="exact"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أحمد محمد محمد الشعراوى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الدكتــــــــــــــــــــوراه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المحاصيل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Pr="00E06968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(5)</w:t>
      </w:r>
    </w:p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تاسعا : - تعديل لجنة اشراف</w:t>
      </w:r>
    </w:p>
    <w:p w:rsidR="00AD7811" w:rsidRPr="00D87B97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EG"/>
        </w:rPr>
        <w:tab/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ــ وافقت اللجنة علي تعديل لجنة الاشراف الخاصة بالطالب/ حمادة سعيد شعبان  المسجل لدرجة الماجستير بقســم النبات الزراعى  بالكلية دورة فبراير2009   </w:t>
      </w:r>
      <w:r>
        <w:rPr>
          <w:rFonts w:hint="cs"/>
          <w:b/>
          <w:bCs/>
          <w:sz w:val="26"/>
          <w:szCs w:val="26"/>
          <w:rtl/>
          <w:lang w:bidi="ar-EG"/>
        </w:rPr>
        <w:t>برفع ا. د/  جهاد محمد دسوقى الهباء استاذ أمراض النبات بالكلية</w:t>
      </w:r>
      <w:r>
        <w:rPr>
          <w:rFonts w:hint="cs"/>
          <w:b/>
          <w:bCs/>
          <w:rtl/>
          <w:lang w:bidi="ar-EG"/>
        </w:rPr>
        <w:t xml:space="preserve">  وذلك لإتاحة الفرصةلغيره لمساعدة الطالب فى إنجاز الجزء العملى الخاص برسالته:    </w:t>
      </w:r>
    </w:p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نوال عبد المنعم عيسى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أمراض النبات بالكلية 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ا.د/فتحى جاد محمد عبد الجواد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أمراض النبات بالكلية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د/سيد إسماعيل إمبابى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باحث أول بالمركز القومى للبحوث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حامد إمام عبد الجواد  المسجل لدرجة الماجستير بقســم البساتين  بالكلية دورة سبتمبر2013   </w:t>
      </w:r>
      <w:r>
        <w:rPr>
          <w:rFonts w:hint="cs"/>
          <w:b/>
          <w:bCs/>
          <w:sz w:val="26"/>
          <w:szCs w:val="26"/>
          <w:rtl/>
          <w:lang w:bidi="ar-EG"/>
        </w:rPr>
        <w:t>بإضافة ا. د/  محمد محمود على استاذ بمعهد بحوث البساتين</w:t>
      </w:r>
      <w:r>
        <w:rPr>
          <w:rFonts w:hint="cs"/>
          <w:b/>
          <w:bCs/>
          <w:rtl/>
          <w:lang w:bidi="ar-EG"/>
        </w:rPr>
        <w:t xml:space="preserve">  وذلك للإستفادة من خبراته العلمية:    </w:t>
      </w:r>
    </w:p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 احمد رزق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الفاكهة بالكلية 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ا.د/فؤاد محمد عبد اللطيف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الفاكهة بالكلية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د/شريف فتحى عيد السيد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الفاكهة بالكلية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محمود على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استاذ بمعهد بحوث البساتين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بالجيزة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أسامة محمد عبد السميع  المسجل لدرجة الماجستير بقســم البساتين  بالكلية دورة سبتمبر2013   </w:t>
      </w:r>
      <w:r>
        <w:rPr>
          <w:rFonts w:hint="cs"/>
          <w:b/>
          <w:bCs/>
          <w:sz w:val="26"/>
          <w:szCs w:val="26"/>
          <w:rtl/>
          <w:lang w:bidi="ar-EG"/>
        </w:rPr>
        <w:t>بإضافة ا. د/  شريف سعيد صالح الباحث بمعهد بحوث البساتين</w:t>
      </w:r>
      <w:r>
        <w:rPr>
          <w:rFonts w:hint="cs"/>
          <w:b/>
          <w:bCs/>
          <w:rtl/>
          <w:lang w:bidi="ar-EG"/>
        </w:rPr>
        <w:t xml:space="preserve">  وذلك للإستفادة من خبراته العلمية:    </w:t>
      </w:r>
    </w:p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رزق رزق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الفاكهة بالكلية 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ا.د/فؤاد محمد عبد اللطيف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الفاكهة بالكلية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د/شريف فتحى عيد السيد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الفاكهة بالكلية</w:t>
            </w:r>
          </w:p>
        </w:tc>
      </w:tr>
      <w:tr w:rsidR="00AD7811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811" w:rsidRDefault="00AD7811" w:rsidP="002C180F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ا.د/شريف سعيد صالح أحمد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باحث بمعهد بحوث البساتين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بالجيزة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Pr="00FD7410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عاشرا</w:t>
      </w:r>
      <w:r w:rsidRPr="00FD7410">
        <w:rPr>
          <w:rFonts w:hint="cs"/>
          <w:b/>
          <w:bCs/>
          <w:sz w:val="32"/>
          <w:szCs w:val="32"/>
          <w:rtl/>
          <w:lang w:bidi="ar-EG"/>
        </w:rPr>
        <w:t xml:space="preserve"> : تعديل موضـــــــــــــــــوع </w:t>
      </w:r>
    </w:p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 w:rsidRPr="00FD7410"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الطالبة /  دينا أحمد بدير   المسجلة لدرجة الماجستير  بقسم البساتين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 سبتمبر 2012 ليصبح الموضوع كالتالي :-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"دراسات فسيولوجية على أقلمة وسلوك النمو لنباتات نخيل البلح الناتجة من زراعة الأنسجة "</w:t>
      </w:r>
    </w:p>
    <w:p w:rsidR="00AD7811" w:rsidRPr="00985529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                                             </w:t>
      </w:r>
    </w:p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الطالبة /  أمل عاطف عبد الحكيم  المسجلة لدرجة الماجستير  بقسم البساتين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 سبتمبر 2012 ليصبح الموضوع كالتالي :-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"تأثير بعض المعاملات البستانية والتسميد المعدنى و الحيوى على النمو و المحتوى الكيميائى لنبات الريحان الحلو صنف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  <w:r>
        <w:rPr>
          <w:b/>
          <w:bCs/>
          <w:lang w:bidi="ar-EG"/>
        </w:rPr>
        <w:t xml:space="preserve">Genovese                </w:t>
      </w:r>
      <w:r>
        <w:rPr>
          <w:rFonts w:hint="cs"/>
          <w:b/>
          <w:bCs/>
          <w:rtl/>
          <w:lang w:bidi="ar-EG"/>
        </w:rPr>
        <w:t xml:space="preserve"> "</w:t>
      </w:r>
    </w:p>
    <w:p w:rsidR="00AD7811" w:rsidRPr="00985529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                                             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 (6)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حادى عشر : ـ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مد فترة التسجيل </w:t>
      </w:r>
    </w:p>
    <w:p w:rsidR="00AD7811" w:rsidRDefault="00AD7811" w:rsidP="00AD7811">
      <w:pPr>
        <w:ind w:left="360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</w:t>
      </w:r>
    </w:p>
    <w:p w:rsidR="00AD7811" w:rsidRDefault="00AD7811" w:rsidP="00AD7811">
      <w:pPr>
        <w:numPr>
          <w:ilvl w:val="0"/>
          <w:numId w:val="2"/>
        </w:numPr>
        <w:spacing w:after="0" w:line="24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علي مد فترة التسجيل للطلاب الاتي اسماؤهم بعد :-</w:t>
      </w:r>
    </w:p>
    <w:p w:rsidR="00AD7811" w:rsidRDefault="00AD7811" w:rsidP="00AD7811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10437" w:type="dxa"/>
        <w:jc w:val="center"/>
        <w:tblInd w:w="0" w:type="dxa"/>
        <w:tblLook w:val="01E0"/>
      </w:tblPr>
      <w:tblGrid>
        <w:gridCol w:w="2340"/>
        <w:gridCol w:w="1080"/>
        <w:gridCol w:w="1620"/>
        <w:gridCol w:w="1325"/>
        <w:gridCol w:w="4072"/>
      </w:tblGrid>
      <w:tr w:rsidR="00AD7811" w:rsidTr="00AD7811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11" w:rsidRDefault="00AD7811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11" w:rsidRDefault="00AD7811" w:rsidP="002C180F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</w:t>
            </w:r>
          </w:p>
          <w:p w:rsidR="00AD7811" w:rsidRDefault="00AD7811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المسجل لها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11" w:rsidRDefault="00AD7811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11" w:rsidRDefault="00AD7811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11" w:rsidRDefault="00AD7811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فترة مد التسجيل</w:t>
            </w:r>
          </w:p>
        </w:tc>
      </w:tr>
      <w:tr w:rsidR="00AD7811" w:rsidTr="00AD781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محمد سعيد على حسن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الماجستير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علوم الأغذية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ثان من فبراير 2014 حتى فبراير 2014 </w:t>
            </w:r>
          </w:p>
        </w:tc>
      </w:tr>
      <w:tr w:rsidR="00AD7811" w:rsidTr="00AD781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تامرعبد العظيم لطفى أحمد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النبات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فبراير2006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1" w:rsidRDefault="00AD7811" w:rsidP="002C180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رابع من فبراير 2014 حتى فبراير 2015</w:t>
            </w:r>
          </w:p>
        </w:tc>
      </w:tr>
    </w:tbl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ثانى عشر: - إلغاء القيد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ــــــــــــــــــــــــــــــــــــــــــ</w:t>
      </w:r>
    </w:p>
    <w:p w:rsidR="00AD7811" w:rsidRP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الطالبة/  </w:t>
      </w:r>
      <w:r w:rsidRPr="007D123B">
        <w:rPr>
          <w:rFonts w:hint="cs"/>
          <w:b/>
          <w:bCs/>
          <w:color w:val="FF0000"/>
          <w:sz w:val="28"/>
          <w:szCs w:val="28"/>
          <w:rtl/>
          <w:lang w:bidi="ar-EG"/>
        </w:rPr>
        <w:t>أمانى محمد همام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المسجلة بقسم الأراضى بالكلية لدرجة الدكتوراه  دورة سبتمبر 2004  وذلك لعدم  إنتظامها فى الدراسة</w:t>
      </w:r>
      <w:r w:rsidRPr="00B0140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وتم إنذارها ثلاث مرات.</w:t>
      </w:r>
    </w:p>
    <w:p w:rsidR="00AD7811" w:rsidRP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الطالبة/  </w:t>
      </w:r>
      <w:r w:rsidRPr="007D123B">
        <w:rPr>
          <w:rFonts w:hint="cs"/>
          <w:b/>
          <w:bCs/>
          <w:color w:val="800080"/>
          <w:sz w:val="28"/>
          <w:szCs w:val="28"/>
          <w:rtl/>
          <w:lang w:bidi="ar-EG"/>
        </w:rPr>
        <w:t>أمينة خليفة عبد القادر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المسجلة بقسم الكيمياء الحيوية بالكلية لدرجة الماجستير  دورة سبتمبر 2008  وذلك لعدم  إنتظامها فى الدراسة وتم إنذارها ثلاث مرات.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الطالبة/  </w:t>
      </w:r>
      <w:r w:rsidRPr="005C39A8">
        <w:rPr>
          <w:rFonts w:hint="cs"/>
          <w:b/>
          <w:bCs/>
          <w:color w:val="800000"/>
          <w:sz w:val="28"/>
          <w:szCs w:val="28"/>
          <w:rtl/>
          <w:lang w:bidi="ar-EG"/>
        </w:rPr>
        <w:t>هبة نبيل عبد الودود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المسجلة بقسم الهندسة الزراعية بالكلية لدرجة الماجستير  دورة سبتمبر 2012  وذلك لعدم  إنتظامها فى الدراسة وتم إنذارها ثلاث مرات.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 عشر:الإعفاء من دراسة بعض المقررات</w:t>
      </w:r>
    </w:p>
    <w:p w:rsidR="00AD7811" w:rsidRDefault="00AD7811" w:rsidP="00AD781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 وافقت اللجنة على إعفاءالطالب/سامر محمود أمين المسجل لدرجة الدكتوراة بقسم البساتين بالكلية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دورة فبراير2013 من المقررات الآتية: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1-الزراعة العضوية والحيوية فى محاصيل الخضر.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2-تكنولوجيا إعداد وتخزين وتصدير ثمار الفاكهة.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3-فسيولوجيا البذور.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4-السموم الميكروبية فى الأغذية والأعلاف.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وذلك لأنه سبق للطالب دراستها بجامعة القاهرة وذلك طبقا لنص المادة (20) بند 11 .</w:t>
      </w:r>
    </w:p>
    <w:p w:rsidR="00AD7811" w:rsidRP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  <w:r w:rsidRPr="00F339FB">
        <w:rPr>
          <w:rFonts w:hint="cs"/>
          <w:b/>
          <w:bCs/>
          <w:sz w:val="32"/>
          <w:szCs w:val="32"/>
          <w:rtl/>
          <w:lang w:bidi="ar-EG"/>
        </w:rPr>
        <w:t xml:space="preserve">        وانتهي الاجتماع في </w:t>
      </w:r>
      <w:r>
        <w:rPr>
          <w:rFonts w:hint="cs"/>
          <w:b/>
          <w:bCs/>
          <w:sz w:val="32"/>
          <w:szCs w:val="32"/>
          <w:rtl/>
          <w:lang w:bidi="ar-EG"/>
        </w:rPr>
        <w:t>تمام الساعة الثانية عشرة ظهرا .</w:t>
      </w:r>
    </w:p>
    <w:p w:rsidR="00AD7811" w:rsidRDefault="00AD7811" w:rsidP="00AD7811">
      <w:pPr>
        <w:ind w:left="72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 </w:t>
      </w:r>
    </w:p>
    <w:p w:rsidR="00AD7811" w:rsidRDefault="00AD7811" w:rsidP="00AD7811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</w:t>
      </w:r>
    </w:p>
    <w:p w:rsidR="00AD7811" w:rsidRDefault="00AD7811" w:rsidP="00AD7811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D7811" w:rsidRDefault="00AD7811" w:rsidP="00AD781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AA5E2B" w:rsidRDefault="00AA5E2B"/>
    <w:sectPr w:rsidR="00AA5E2B" w:rsidSect="00AD781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77"/>
    <w:multiLevelType w:val="hybridMultilevel"/>
    <w:tmpl w:val="77AA28D2"/>
    <w:lvl w:ilvl="0" w:tplc="30908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332C5"/>
    <w:multiLevelType w:val="hybridMultilevel"/>
    <w:tmpl w:val="FF9CA8F4"/>
    <w:lvl w:ilvl="0" w:tplc="A16C50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811"/>
    <w:rsid w:val="00AA5E2B"/>
    <w:rsid w:val="00A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A6A2-0274-4786-9758-F0124FC4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2547</Words>
  <Characters>14521</Characters>
  <Application>Microsoft Office Word</Application>
  <DocSecurity>0</DocSecurity>
  <Lines>121</Lines>
  <Paragraphs>34</Paragraphs>
  <ScaleCrop>false</ScaleCrop>
  <Company/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2015-01-14T10:18:00Z</dcterms:created>
  <dcterms:modified xsi:type="dcterms:W3CDTF">2015-01-14T10:20:00Z</dcterms:modified>
</cp:coreProperties>
</file>