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1B" w:rsidRPr="00E373D6" w:rsidRDefault="009A4E1B" w:rsidP="009A4E1B">
      <w:pPr>
        <w:tabs>
          <w:tab w:val="left" w:pos="2651"/>
        </w:tabs>
        <w:spacing w:after="0" w:line="240" w:lineRule="auto"/>
        <w:jc w:val="center"/>
        <w:rPr>
          <w:rFonts w:ascii="ae_Cortoba" w:hAnsi="ae_Cortoba" w:cs="FS_Naskh_Ahram"/>
          <w:b/>
          <w:bCs/>
          <w:sz w:val="28"/>
          <w:szCs w:val="28"/>
          <w:rtl/>
          <w:lang w:bidi="ar-EG"/>
        </w:rPr>
      </w:pPr>
      <w:r w:rsidRPr="00E373D6">
        <w:rPr>
          <w:rFonts w:ascii="ae_Cortoba" w:hAnsi="ae_Cortoba" w:cs="FS_Naskh_Ahram"/>
          <w:b/>
          <w:bCs/>
          <w:sz w:val="28"/>
          <w:szCs w:val="28"/>
          <w:rtl/>
          <w:lang w:bidi="ar-EG"/>
        </w:rPr>
        <w:t xml:space="preserve">بيان بأسماء الطلبة </w:t>
      </w:r>
      <w:r w:rsidRPr="00E373D6">
        <w:rPr>
          <w:rFonts w:ascii="ae_Cortoba" w:hAnsi="ae_Cortoba" w:cs="FS_Naskh_Ahram" w:hint="cs"/>
          <w:b/>
          <w:bCs/>
          <w:sz w:val="28"/>
          <w:szCs w:val="28"/>
          <w:rtl/>
          <w:lang w:bidi="ar-EG"/>
        </w:rPr>
        <w:t>الحاصلين</w:t>
      </w:r>
      <w:r w:rsidRPr="00E373D6">
        <w:rPr>
          <w:rFonts w:ascii="ae_Cortoba" w:hAnsi="ae_Cortoba" w:cs="FS_Naskh_Ahram"/>
          <w:b/>
          <w:bCs/>
          <w:sz w:val="28"/>
          <w:szCs w:val="28"/>
          <w:rtl/>
          <w:lang w:bidi="ar-EG"/>
        </w:rPr>
        <w:t xml:space="preserve"> على درجة الماجستير و درجة الدكتوراه</w:t>
      </w:r>
    </w:p>
    <w:p w:rsidR="009A4E1B" w:rsidRPr="00E373D6" w:rsidRDefault="009A4E1B" w:rsidP="009A4E1B">
      <w:pPr>
        <w:tabs>
          <w:tab w:val="left" w:pos="2651"/>
        </w:tabs>
        <w:spacing w:after="0" w:line="360" w:lineRule="auto"/>
        <w:jc w:val="center"/>
        <w:rPr>
          <w:rFonts w:asciiTheme="majorBidi" w:hAnsiTheme="majorBidi" w:cs="FS_Naskh_Ahram"/>
          <w:sz w:val="28"/>
          <w:szCs w:val="28"/>
          <w:rtl/>
        </w:rPr>
      </w:pPr>
      <w:r w:rsidRPr="00E373D6">
        <w:rPr>
          <w:rFonts w:ascii="ae_Cortoba" w:hAnsi="ae_Cortoba" w:cs="FS_Naskh_Ahram"/>
          <w:b/>
          <w:bCs/>
          <w:sz w:val="28"/>
          <w:szCs w:val="28"/>
          <w:rtl/>
          <w:lang w:bidi="ar-EG"/>
        </w:rPr>
        <w:t xml:space="preserve"> في تخصص أمراض النبات</w:t>
      </w:r>
    </w:p>
    <w:p w:rsidR="009A4E1B" w:rsidRPr="00E373D6" w:rsidRDefault="009A4E1B" w:rsidP="009A4E1B">
      <w:pPr>
        <w:pStyle w:val="Caption"/>
        <w:keepNext/>
        <w:rPr>
          <w:rFonts w:asciiTheme="majorBidi" w:hAnsiTheme="majorBidi" w:cs="Bader"/>
          <w:sz w:val="28"/>
          <w:szCs w:val="28"/>
          <w:u w:val="single"/>
          <w:rtl/>
        </w:rPr>
      </w:pPr>
      <w:r w:rsidRPr="00E373D6">
        <w:rPr>
          <w:rFonts w:asciiTheme="majorBidi" w:hAnsiTheme="majorBidi" w:cs="Bader"/>
          <w:sz w:val="28"/>
          <w:szCs w:val="28"/>
          <w:u w:val="single"/>
          <w:rtl/>
        </w:rPr>
        <w:t>أولا: طلاب م</w:t>
      </w:r>
      <w:r w:rsidRPr="00E373D6">
        <w:rPr>
          <w:rFonts w:asciiTheme="majorBidi" w:hAnsiTheme="majorBidi" w:cs="Bader" w:hint="cs"/>
          <w:sz w:val="28"/>
          <w:szCs w:val="28"/>
          <w:u w:val="single"/>
          <w:rtl/>
        </w:rPr>
        <w:t>ُ</w:t>
      </w:r>
      <w:r w:rsidRPr="00E373D6">
        <w:rPr>
          <w:rFonts w:asciiTheme="majorBidi" w:hAnsiTheme="majorBidi" w:cs="Bader"/>
          <w:sz w:val="28"/>
          <w:szCs w:val="28"/>
          <w:u w:val="single"/>
          <w:rtl/>
        </w:rPr>
        <w:t>نحوا درجة الماجستير</w:t>
      </w:r>
    </w:p>
    <w:tbl>
      <w:tblPr>
        <w:bidiVisual/>
        <w:tblW w:w="0" w:type="auto"/>
        <w:tblLook w:val="0000"/>
      </w:tblPr>
      <w:tblGrid>
        <w:gridCol w:w="508"/>
        <w:gridCol w:w="2524"/>
        <w:gridCol w:w="3650"/>
        <w:gridCol w:w="1840"/>
      </w:tblGrid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</w:rPr>
              <w:t>عنوان الرسالة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</w:rPr>
              <w:t>الدرجة/تاريخ الحصول عليها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عبد الرحمن عبد اللطيف عبد الله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مرض عفن الجذور في الفول السوداني في ج.م.ع وطرق مقاومته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1977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محمد أنور محمد شعراوي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بعض الأمراض التي تصيب جذور نبات عباد الشمس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1980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أحمد حسن متولي رمضان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مرض عفن الرقبة في البصل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1980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عبده مهدي محمد مهدي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فسيولوجيةعلى نباتات القطن المحقونة بفطر فيوزايوم اوكسيسبورم فازنفيكم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pStyle w:val="Heading1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5</w:t>
            </w:r>
            <w:r w:rsidRPr="00E373D6">
              <w:rPr>
                <w:rFonts w:ascii="ae_AlMateen" w:hAnsi="ae_AlMateen" w:cs="ae_AlMateen" w:hint="cs"/>
                <w:sz w:val="20"/>
                <w:szCs w:val="20"/>
                <w:rtl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4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محمد هارون عبد المجيد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على بعض الأمراض التى تصيب جذور الفاصوليا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 1981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يحي سالم السيد خفاجي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على أعفان ثمار الفراولة "الشليك" في جمهورية مصر العربية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1982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محمد صلاح الدين عبد العزيز فليفل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العلاقة بين بعض المبيدات الفطرية وميكروبات التربة خاصة الفطريات الممرضة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1982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عبد العزيز علي أحمد سلام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على أعفان ثمار الموالح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محمد الشهير بساطع سليم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الفطر ريزوكتونيا (كوريتيوم) سولاني المسبب لمرض خناق القطن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مرفت السيد العربي عبد الوهاب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على أعفان حبوب الذرة الشامية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1986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عزة محمد عبد الرافع شرف الدين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على أعفان بذور القرعيات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جهاد محمد دسوقي الهباء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المقاومة البيولوجية  لبعض الفطريات الكامنة في التربة التي تسبب أمراض النباتات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ماجستير 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1988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ثناء عبد العزيز مرعي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المقاومة الكيماوية والحيوية والوراثية لمرض العفن الأبيض (سكليروشيوم سيبفورم) في البصل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ماجستير 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1988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أحمد عبد الحميد الصباغ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pacing w:val="-6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pacing w:val="-6"/>
                <w:sz w:val="20"/>
                <w:szCs w:val="20"/>
                <w:rtl/>
              </w:rPr>
              <w:t>تأثير الرطوبة الأرضية علي المحصول والاصابة بمرض الذبول المتأخر علي بعض أصناف الذرة الشامية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1988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صلاح محمد عبد المؤمن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علي مرض عفن الرقبة في البصل 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1990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عبد الحليم سيف الدين علي حسن 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انتاج نباتات بطاطس خالية من الفيرس باستخدام مزارع الانسجة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1991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رشاد سيف سعيد نعمان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تبقعات اوراق نبات العنب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1991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فتحي جاد محمد عبد الجواد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المقاومة الحيوية لمرض الاسكليروتنيا على بعض محاصيل الخضر فى جمهورية مصر العربية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ماجستير1992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محمود توفيق محمود منصور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تبقعات الأوراق في الفول البلدي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1992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محمد السيد حافظ 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  <w:t>دراسات علي مرض الموزايك الفيروسي في الفلفل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فاتن محمود عبد اللطيف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تأثير التلقيح بالميكروهيزا علي الاصابة ببعض الفطريات التي تهاجم جذور نباتات الفول البلدي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محمد أحمد عبد الله محمد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علي مرض الذبول وأعفان الجذور لنبات عباد الشمس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السيد محمد اسماعيل امبابي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الكائنات المرضية المصاحبة لبذور الخضر المستخدمة تحت نظم الزراعات المحمية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1995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محمد فتحي أبو العلا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أسباب تدهور بعض الحبوب اثناء التخزين ومقاومتها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1996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مرفيت حسين حسين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مرضية على بعض الأمراض التي تصيب جذور فول الصوبا في مصر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1996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طارق عبد المنعم عيسى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مرضية على اعفان حبوب الذرة الشامية في الحقل والمخزن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عارف سليمان منصور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مرضية على بعض الأمراض التي تصيب جذور البسلة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صفاء عراقي عفيفي البرقطاوي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علي فطريات العفن التي تهاجم حبوب القمح المخزونة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ممدوح محمد عبد الفتاح خليفة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 xml:space="preserve">دراسات علي عفن الجذور والذبول في نباتات السمسم  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عمرو ابراهيم محمد ابراهيم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مرضية علي بعض نباتات الزينة المزهرة الهامة في مصر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1999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خالد السيد عيد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i/>
                <w:i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 xml:space="preserve">دراسات فسيولوجية و مرضية على فطر </w:t>
            </w:r>
            <w:proofErr w:type="spellStart"/>
            <w:r w:rsidRPr="00E373D6">
              <w:rPr>
                <w:rFonts w:ascii="ae_AlMateen" w:hAnsi="ae_AlMateen" w:cs="ae_AlMateen"/>
                <w:b w:val="0"/>
                <w:bCs w:val="0"/>
                <w:i/>
                <w:iCs/>
                <w:sz w:val="20"/>
                <w:szCs w:val="20"/>
              </w:rPr>
              <w:t>Uromyces</w:t>
            </w:r>
            <w:proofErr w:type="spellEnd"/>
            <w:r w:rsidRPr="00E373D6">
              <w:rPr>
                <w:rFonts w:ascii="ae_AlMateen" w:hAnsi="ae_AlMateen" w:cs="ae_AlMatee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373D6">
              <w:rPr>
                <w:rFonts w:ascii="ae_AlMateen" w:hAnsi="ae_AlMateen" w:cs="ae_AlMateen"/>
                <w:b w:val="0"/>
                <w:bCs w:val="0"/>
                <w:i/>
                <w:iCs/>
                <w:sz w:val="20"/>
                <w:szCs w:val="20"/>
              </w:rPr>
              <w:lastRenderedPageBreak/>
              <w:t>fabae</w:t>
            </w:r>
            <w:proofErr w:type="spellEnd"/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المسبب لمرض صدأ الفول البلدى فى  المعمل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lastRenderedPageBreak/>
              <w:t>ماجستير 1999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lastRenderedPageBreak/>
              <w:t>32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عبد العزيز عبد الناصر محمد علي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حساسية بعض أصناف القمح للصدأ البرتقالي والأصفر في مصر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1999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مايسة محمد علي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فسيولوجية علي بعض الكائنات الدقيقة المسببة لتلف الأخشاب والمصنوعات الخشبية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محمد عبد القادر حسن 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مرض التفحم السائب في القمح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راضي السيد عبد الفتاح 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مرضية على عفن جذور الفول السوداني في مصر 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عبير سيد محمد عبد الوهاب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وفسيولوجية علي مرض التفحم العادي في الذرة الشامية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2002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محمد حامد محمود الهباق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استحثاث المقاومة لمرض البياض الدقيقي في الكوسة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إبراهيم سابق أحمد سابق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أمراض التقاوي في الذرة الشامية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ايمان عثمان حسن 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على أعفان درنات نباتات الداليا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2004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محمد فاروق عطية أحمد</w:t>
            </w:r>
          </w:p>
        </w:tc>
        <w:tc>
          <w:tcPr>
            <w:tcW w:w="3654" w:type="dxa"/>
            <w:vAlign w:val="center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تأثير إضافة بعض العوامل المستخدمة في المقاومة الحيوية علي بعض الكائنات الغير مستهدفة في أمراض الجذور التي تصيب نباتات الفول البلدي وفول الصويا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2004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أشرف عز الدين على حلاوة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على بعض فطريات التربة التى تصيب بعض أشجار الزينة فى مصر"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2004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42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جمال عاشور أحمد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استخدام المستخلصات النباتية لمقاومة مرض البياض الدقيقى الذى يصيب الخيار في البيوت المحمية 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 2005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ياسر حسن السيد الجمال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" دراسات على الطرق الجديدة لمقاومة مرض التبقع البنى فى الفول البلدى فى مصر)"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 2005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44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ايمان شهوان محب الدين شهوان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  <w:t xml:space="preserve">دراسات علي موزايك الفول البلدي والمتسبب عنه فيروس الموزايك الأصفر في الفاصوليا 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2006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شريف رمزي حبشي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أمراض أعفان جذور بعض شجيرات الزينة في مصر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 2006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cap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caps/>
                <w:sz w:val="20"/>
                <w:szCs w:val="20"/>
                <w:rtl/>
              </w:rPr>
              <w:t>أمنية أحمد عبد الحافظ محمد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با ثولوجية و سيرولوجية على أمراض البطاطس البكتيرية.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 2006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أحمد عبدالهادي عبدالهادي السيسي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مرضية علي مرض التقرح البكتيري في بعض أشجار الفاكهة 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 2007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BodyText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مبروك سيد سيد حسن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على مرض موت الأطارف في الكمثرى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2007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فايز أحمد عبد الرحمن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طرق مقاومة أمراض عفن ما بعد الحصاد في الفاصوليا والبسلة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2009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50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مني فهيم أحمد محمد 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أعفان ثمار الفاصوليا  في مصر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2010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51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نهال محمد سيد حسن 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استخدام معاملات التربة الحرارية في مكافحة بعض الأمراض الكامنة بالتربة  والتي تصيب نباتات  الخيار تحت ظروف الصوب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2011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52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هبة محمد محمد فتوح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علي أعفان جذور بنجر السكر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2012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53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هالة عبدة مهدي محمد مهدي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المكافحة المتكاملة لمرض العفن الابيض في البصل 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ماجستير 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2012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54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محمد سليمان محمد يوسف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دور الكائنات الدقيقة في الكومبوست في مقاومة مرض العفن البني علي البطاطس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2013</w:t>
            </w:r>
          </w:p>
        </w:tc>
      </w:tr>
      <w:tr w:rsidR="009A4E1B" w:rsidRPr="00E373D6" w:rsidTr="00153229">
        <w:tc>
          <w:tcPr>
            <w:tcW w:w="500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55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527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هبة عليوة أحمد أبو المجد</w:t>
            </w:r>
          </w:p>
        </w:tc>
        <w:tc>
          <w:tcPr>
            <w:tcW w:w="3654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التفاعل المحتمل بين الفطريات الممرضة للنبات والفطريات الشبيهة بالميكروهيزا الحويصلية الشجرية تحت ظروف المعمل والصوبة</w:t>
            </w:r>
          </w:p>
        </w:tc>
        <w:tc>
          <w:tcPr>
            <w:tcW w:w="1841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ماجستير 2013</w:t>
            </w:r>
          </w:p>
        </w:tc>
      </w:tr>
    </w:tbl>
    <w:p w:rsidR="009A4E1B" w:rsidRPr="00E373D6" w:rsidRDefault="009A4E1B" w:rsidP="009A4E1B">
      <w:pPr>
        <w:pStyle w:val="Caption"/>
        <w:keepNext/>
        <w:rPr>
          <w:rFonts w:asciiTheme="majorBidi" w:hAnsiTheme="majorBidi" w:cs="AF_Taif Normal"/>
          <w:sz w:val="28"/>
          <w:szCs w:val="28"/>
          <w:u w:val="single"/>
          <w:rtl/>
        </w:rPr>
      </w:pPr>
      <w:r w:rsidRPr="00E373D6">
        <w:rPr>
          <w:rFonts w:asciiTheme="majorBidi" w:hAnsiTheme="majorBidi" w:cs="AF_Taif Normal" w:hint="cs"/>
          <w:sz w:val="28"/>
          <w:szCs w:val="28"/>
          <w:u w:val="single"/>
          <w:rtl/>
        </w:rPr>
        <w:t>ثانيا: طلاب منحوا درجة الدكتوراه</w:t>
      </w:r>
    </w:p>
    <w:tbl>
      <w:tblPr>
        <w:bidiVisual/>
        <w:tblW w:w="0" w:type="auto"/>
        <w:tblLook w:val="0000"/>
      </w:tblPr>
      <w:tblGrid>
        <w:gridCol w:w="508"/>
        <w:gridCol w:w="2688"/>
        <w:gridCol w:w="3868"/>
        <w:gridCol w:w="1458"/>
      </w:tblGrid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</w:rPr>
              <w:t>عنوان الرسالة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</w:rPr>
              <w:t>الدرجة/تاريخ الحصول عليها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عبد المنعم ابراهيم اسماعيل الفقي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على بعض أمراض تبقعات الأوراق في الطماطم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دكتوراه 1981 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الهامي محمد مصطفي الأسيوطي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عفن الساق في الذرة الرفيعة في مصر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1982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عبد الرحمن عبد اللطيف عبد الجليل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العفن التاجي في الفول السوداني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1982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عبد العزيز محمد سيد أحمد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وفسيولوجية علي مرض اللفحة في الأرز في جمهورية مصر العربية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1983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علي محمد محمد صالح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بيئية علي مرض اللفحة في الأرز وطبيعة المقاومة للمرض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1983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محمد ابراهيم محمد عليان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وفسيولوجية علي مرض التلطخ في الشعير المتسبب عن الفطر هلمنثوسبوريوم ستاتيم في ج.م.ع.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1984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عبده مهدي محمد مهدي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علي المقاومة الكيماوية لبعض الأمراض التي </w:t>
            </w: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lastRenderedPageBreak/>
              <w:t>تصيب جذور الفاصوليا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lastRenderedPageBreak/>
              <w:t>دكتوراه 1985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pStyle w:val="Heading1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lastRenderedPageBreak/>
              <w:t>8</w:t>
            </w:r>
            <w:r w:rsidRPr="00E373D6">
              <w:rPr>
                <w:rFonts w:ascii="ae_AlMateen" w:hAnsi="ae_AlMateen" w:cs="ae_AlMateen" w:hint="cs"/>
                <w:sz w:val="20"/>
                <w:szCs w:val="20"/>
                <w:rtl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4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محمد هارون عبد المجيد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العلاقة بين إصابة نبات الفاصوليا بفطري الفيوزاريوم مونيلفورم وفطر تريكوتيسيوم روزيوم وبعض الأمراض الفيروسية الهامة في جمهورية مصر العربية.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1986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أبو اليزيد إمام بدر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بعض أمراض بنجر السكر الفيروسية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1986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أحمد محمد حسنين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وفسيولوجية علي بعض أعفان الجذور في فول الصويا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1986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محمد أنور محمد شعراوي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بعض الأمراض التي تصيب جذور نبات الكمون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1987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محمود سليمان الشماع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مظاهر التدهور في بعض ثمار الحاصلات البستانية أثناء التخزين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1990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ميشيل فؤاد تادروس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مرض عفن الجذر القرنفلي في البصل في ج.م.ع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دكتوراه 1991 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جهاد محمد دسوقي الهباء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أعفان ثمار المانجو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1995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فتحي جاد محمد عبد الجواد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  <w:t>المقاومة الحيوية لبعض الأمراض البكتيرية والفطرية علي الفاصوليا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1996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محمود توفيق محمود منصور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علي مرض البياض الدقيقي في الكتان في ج.م.ع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1998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محمد السيد حافظ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فيرولوجية علي بعض فيروسات واي البطاطس الخاصة بالفلفل في مصر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 1999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فاتن محمود عبد اللطيف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  <w:t>دراسات متقدمة علي تأثير التلقيح بالميكروهيزا علي الاصابة ببعض فطريات الجذور و التي تهاجم بعض النباتات البقولية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1999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19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ثناء عبد العزيز مرعي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  <w:t>دراسات علي اعفان قرون الفول السوداني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</w:t>
            </w: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 2000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زكريا حمدي زكي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  <w:t>المكافحة المتكاملة لأعفان ما بعد الحصاد في ثمار البرتقال أبو سرة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</w:t>
            </w: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 2001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صابر حبيب هارون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البياض الدقيقي علي الطماطم في مصر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 2002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محمد فتحي أبو العلا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علي تدهور حبوب الذرة الشامية تحت الظروف المصرية 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 2002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صابر حبيب هارون سمعان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  <w:t>دراسات علي البياض الدقيقي علي الطماطم  في مصر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2002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ممدوح محمد عبد الفتاح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علي مرض العفن الفحمي في السمسم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2003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السيد  محمد أمبابي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استخدام بعض الاتجاهات الحديثة في مقاومة بعض ميكروبات المخزن والتربة المؤثرة علي انتاجية محصول البصل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</w:t>
            </w: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 2003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عبدالعزيز عبدالناصر محمد على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متقدمة علىمرضى الصدأ الأصفر والبرتقالى علي القمح  وطرق مقاومتهما 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2004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عـــارف سليمـــــان منصــــــــور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على أمراض ذبول الفراولة في مصر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2005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3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سحر عباس السيد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استخدام التحميل ومعاملات أخرى في مقاومة أمراض الفول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2005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29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طارق عبد المنعم عيسى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" دراسات مرضية على ذبول الفيوزاريوم فى القرعيات (البطيخ)"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pStyle w:val="Heading2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دكتوراه  2005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ضياء عبد الفتاح محمد الوكيل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تقدير ومقاومة الفطريات الكامنة في بذور السمسم في مصر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 2005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عبد الله محمد كامل أبو سيد أحمد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"المكافحة المتكاملة لأعفان ثمار الفول السوداني وتأثيراتها الجانبية علي الأنشطة الحيوية في التربة"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2006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خالد السيد عيد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فسيولوجية و مرضية على فطريات الميكروهيزا الحويصلية الشجيرية النامية تحت ظروف المعمل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2006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1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محمد محمد عبد العاطى المنسوب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" دراسات علي مرض صدأ الأوراق لنبات بنجر السكر في مصر "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2006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34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مايسة محمد على منصور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على طرق حفظ وصيانة المصنوعات الخشبية الأثرية من الإصابة ببعض الأعفان الفطرية 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2007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35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راضي السيد عبد الفتاح عبد الغني</w:t>
            </w:r>
          </w:p>
        </w:tc>
        <w:tc>
          <w:tcPr>
            <w:tcW w:w="3868" w:type="dxa"/>
            <w:vAlign w:val="center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المقاومة المستحثة لمقاومة مرض عفن جذور الفراولة وتأثيراتها الجانبية علي الانشطة الحيوية في التربة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2008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36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 xml:space="preserve">ايمان عثمان حسن </w:t>
            </w:r>
          </w:p>
        </w:tc>
        <w:tc>
          <w:tcPr>
            <w:tcW w:w="3868" w:type="dxa"/>
            <w:vAlign w:val="center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علي مرض التبقع البكتيري في الطماطم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2011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37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ايمان شهوان محب الدين شهوان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استحثاث المقاومة الجهازية ضد بعض أمراض الطماطم الفيروسية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2011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38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صفاء السيد علوان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علي اعفان ثمار القرعيات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2012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39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lowKashida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إبراهيم سابق أحمد سابق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متقدمة علي أعفان هجن الذرة الشامية الصفراء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2012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40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أحمد علي بدر</w:t>
            </w:r>
          </w:p>
        </w:tc>
        <w:tc>
          <w:tcPr>
            <w:tcW w:w="3868" w:type="dxa"/>
            <w:vAlign w:val="center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مرض العفن البني في البطاطس المتسببة عن البكتريا رالستونيا سولاناسيرم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2012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أحمد عبدالهادي عبدالهادي السيسي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 xml:space="preserve">دراسات مرضية علي مرض الذبول و التقرح البكتيري في </w:t>
            </w: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lastRenderedPageBreak/>
              <w:t xml:space="preserve">المانجو 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lastRenderedPageBreak/>
              <w:t>دكتوراه</w:t>
            </w: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 2013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lastRenderedPageBreak/>
              <w:t>42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cap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caps/>
                <w:sz w:val="20"/>
                <w:szCs w:val="20"/>
                <w:rtl/>
              </w:rPr>
              <w:t>أمنية أحمد عبد الحافظ محمد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باثولوجية وسيرولوجية علي مرض الجرب العادي في البطاطس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2014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43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طارق السيد عبد الباسط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علي بعض الأمراض الفيروسية التي تصيب التفاحيات في مصر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 2014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44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pStyle w:val="Heading2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مبروك سيد سيد حسن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دراسات مرضية على مرض موت الاطراف في المانجو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دكتوراه  2015</w:t>
            </w:r>
          </w:p>
        </w:tc>
      </w:tr>
      <w:tr w:rsidR="009A4E1B" w:rsidRPr="00E373D6" w:rsidTr="009A4E1B">
        <w:tc>
          <w:tcPr>
            <w:tcW w:w="50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45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2688" w:type="dxa"/>
          </w:tcPr>
          <w:p w:rsidR="009A4E1B" w:rsidRPr="00E373D6" w:rsidRDefault="009A4E1B" w:rsidP="00153229">
            <w:pPr>
              <w:spacing w:after="0" w:line="240" w:lineRule="auto"/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 xml:space="preserve">نهال محمد سيد حسن </w:t>
            </w:r>
          </w:p>
        </w:tc>
        <w:tc>
          <w:tcPr>
            <w:tcW w:w="3868" w:type="dxa"/>
          </w:tcPr>
          <w:p w:rsidR="009A4E1B" w:rsidRPr="00E373D6" w:rsidRDefault="009A4E1B" w:rsidP="00153229">
            <w:pPr>
              <w:pStyle w:val="BodyText3"/>
              <w:spacing w:after="0"/>
              <w:jc w:val="both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sz w:val="20"/>
                <w:szCs w:val="20"/>
                <w:rtl/>
              </w:rPr>
              <w:t>الاتجاهات الحديثة لمكافحة مرض الذبول الفيوزاريومي في نباتات البطيخ</w:t>
            </w:r>
          </w:p>
        </w:tc>
        <w:tc>
          <w:tcPr>
            <w:tcW w:w="1458" w:type="dxa"/>
          </w:tcPr>
          <w:p w:rsidR="009A4E1B" w:rsidRPr="00E373D6" w:rsidRDefault="009A4E1B" w:rsidP="00153229">
            <w:pPr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دكتوراه  2015</w:t>
            </w:r>
          </w:p>
        </w:tc>
      </w:tr>
    </w:tbl>
    <w:p w:rsidR="009A4E1B" w:rsidRPr="00E373D6" w:rsidRDefault="009A4E1B" w:rsidP="009A4E1B">
      <w:pPr>
        <w:pStyle w:val="ListParagraph"/>
        <w:spacing w:after="0"/>
        <w:ind w:left="444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9A4E1B" w:rsidRPr="00E373D6" w:rsidRDefault="009A4E1B" w:rsidP="009A4E1B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="AF_Taif Normal"/>
          <w:b/>
          <w:bCs/>
          <w:snapToGrid w:val="0"/>
          <w:sz w:val="28"/>
          <w:szCs w:val="28"/>
          <w:lang w:bidi="ar-EG"/>
        </w:rPr>
      </w:pPr>
    </w:p>
    <w:p w:rsidR="009A4E1B" w:rsidRPr="00E373D6" w:rsidRDefault="009A4E1B" w:rsidP="009A4E1B">
      <w:pPr>
        <w:spacing w:after="0" w:line="240" w:lineRule="auto"/>
        <w:jc w:val="center"/>
        <w:rPr>
          <w:rFonts w:ascii="ae_Cortoba" w:hAnsi="ae_Cortoba" w:cs="AF_Taif Normal"/>
          <w:b/>
          <w:bCs/>
          <w:sz w:val="28"/>
          <w:szCs w:val="28"/>
          <w:rtl/>
          <w:lang w:bidi="ar-EG"/>
        </w:rPr>
      </w:pPr>
    </w:p>
    <w:p w:rsidR="009A4E1B" w:rsidRPr="00E373D6" w:rsidRDefault="009A4E1B" w:rsidP="009A4E1B">
      <w:pPr>
        <w:spacing w:after="0" w:line="240" w:lineRule="auto"/>
        <w:jc w:val="center"/>
        <w:rPr>
          <w:rFonts w:ascii="ae_Cortoba" w:hAnsi="ae_Cortoba" w:cs="AF_Taif Normal"/>
          <w:b/>
          <w:bCs/>
          <w:sz w:val="28"/>
          <w:szCs w:val="28"/>
          <w:lang w:bidi="ar-EG"/>
        </w:rPr>
      </w:pPr>
      <w:r w:rsidRPr="00E373D6">
        <w:rPr>
          <w:rFonts w:ascii="ae_Cortoba" w:hAnsi="ae_Cortoba" w:cs="AF_Taif Normal" w:hint="cs"/>
          <w:b/>
          <w:bCs/>
          <w:sz w:val="28"/>
          <w:szCs w:val="28"/>
          <w:rtl/>
          <w:lang w:bidi="ar-EG"/>
        </w:rPr>
        <w:t>شكل توضيحى يبين عدد رسائل الماجستير و الدكتوراه الممنوحة</w:t>
      </w:r>
    </w:p>
    <w:p w:rsidR="009A4E1B" w:rsidRPr="00E373D6" w:rsidRDefault="009A4E1B" w:rsidP="009A4E1B">
      <w:pPr>
        <w:bidi w:val="0"/>
        <w:spacing w:after="0" w:line="240" w:lineRule="auto"/>
        <w:jc w:val="center"/>
        <w:rPr>
          <w:rFonts w:ascii="ae_Cortoba" w:hAnsi="ae_Cortoba" w:cs="AF_Taif Normal"/>
          <w:b/>
          <w:bCs/>
          <w:sz w:val="28"/>
          <w:szCs w:val="28"/>
          <w:rtl/>
          <w:lang w:bidi="ar-EG"/>
        </w:rPr>
      </w:pPr>
      <w:r w:rsidRPr="00E373D6">
        <w:rPr>
          <w:rFonts w:ascii="ae_Cortoba" w:hAnsi="ae_Cortoba" w:cs="AF_Taif Normal" w:hint="cs"/>
          <w:b/>
          <w:bCs/>
          <w:sz w:val="28"/>
          <w:szCs w:val="28"/>
          <w:rtl/>
          <w:lang w:bidi="ar-EG"/>
        </w:rPr>
        <w:t xml:space="preserve"> فى الفترة من 1976 و حتى 2015 من القسم</w:t>
      </w:r>
    </w:p>
    <w:p w:rsidR="009A4E1B" w:rsidRPr="00E373D6" w:rsidRDefault="009A4E1B" w:rsidP="009A4E1B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="AF_Taif Normal"/>
          <w:b/>
          <w:bCs/>
          <w:snapToGrid w:val="0"/>
          <w:sz w:val="28"/>
          <w:szCs w:val="28"/>
          <w:lang w:bidi="ar-EG"/>
        </w:rPr>
      </w:pPr>
    </w:p>
    <w:p w:rsidR="009A4E1B" w:rsidRPr="00E373D6" w:rsidRDefault="009A4E1B" w:rsidP="009A4E1B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="AF_Taif Normal"/>
          <w:b/>
          <w:bCs/>
          <w:snapToGrid w:val="0"/>
          <w:sz w:val="28"/>
          <w:szCs w:val="28"/>
          <w:lang w:bidi="ar-EG"/>
        </w:rPr>
      </w:pPr>
      <w:r w:rsidRPr="00E373D6">
        <w:rPr>
          <w:rFonts w:asciiTheme="majorBidi" w:hAnsiTheme="majorBidi" w:cs="AF_Taif Normal"/>
          <w:b/>
          <w:bCs/>
          <w:noProof/>
          <w:sz w:val="28"/>
          <w:szCs w:val="28"/>
        </w:rPr>
        <w:drawing>
          <wp:inline distT="0" distB="0" distL="0" distR="0">
            <wp:extent cx="4584700" cy="2566670"/>
            <wp:effectExtent l="342900" t="381000" r="425450" b="386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66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A4E1B" w:rsidRPr="00E373D6" w:rsidRDefault="009A4E1B" w:rsidP="009A4E1B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="AF_Taif Normal"/>
          <w:b/>
          <w:bCs/>
          <w:snapToGrid w:val="0"/>
          <w:sz w:val="28"/>
          <w:szCs w:val="28"/>
          <w:lang w:bidi="ar-EG"/>
        </w:rPr>
      </w:pPr>
    </w:p>
    <w:p w:rsidR="009A4E1B" w:rsidRPr="00E373D6" w:rsidRDefault="009A4E1B" w:rsidP="009A4E1B">
      <w:pPr>
        <w:pStyle w:val="Caption"/>
        <w:keepNext/>
        <w:jc w:val="center"/>
        <w:rPr>
          <w:rFonts w:asciiTheme="majorBidi" w:hAnsiTheme="majorBidi" w:cs="FS_Naskh_Ahram"/>
          <w:sz w:val="28"/>
          <w:szCs w:val="28"/>
          <w:rtl/>
        </w:rPr>
      </w:pPr>
      <w:r w:rsidRPr="00E373D6">
        <w:rPr>
          <w:rFonts w:asciiTheme="majorBidi" w:hAnsiTheme="majorBidi" w:cs="FS_Naskh_Ahram"/>
          <w:sz w:val="28"/>
          <w:szCs w:val="28"/>
          <w:rtl/>
        </w:rPr>
        <w:t>بيان بأسماء طل</w:t>
      </w:r>
      <w:r w:rsidRPr="00E373D6">
        <w:rPr>
          <w:rFonts w:asciiTheme="majorBidi" w:hAnsiTheme="majorBidi" w:cs="FS_Naskh_Ahram" w:hint="cs"/>
          <w:sz w:val="28"/>
          <w:szCs w:val="28"/>
          <w:rtl/>
        </w:rPr>
        <w:t>اب الدراسات العليا الذين ما زالواقيد الدراسة</w:t>
      </w:r>
      <w:r w:rsidRPr="00E373D6">
        <w:rPr>
          <w:rFonts w:asciiTheme="majorBidi" w:hAnsiTheme="majorBidi" w:cs="FS_Naskh_Ahram"/>
          <w:sz w:val="28"/>
          <w:szCs w:val="28"/>
          <w:rtl/>
        </w:rPr>
        <w:t xml:space="preserve"> على درجة الماجستير و</w:t>
      </w:r>
      <w:r w:rsidRPr="00E373D6">
        <w:rPr>
          <w:rFonts w:asciiTheme="majorBidi" w:hAnsiTheme="majorBidi" w:cs="FS_Naskh_Ahram"/>
          <w:sz w:val="28"/>
          <w:szCs w:val="28"/>
          <w:rtl/>
          <w:lang w:bidi="ar-EG"/>
        </w:rPr>
        <w:t>الدكتوراه" تخصص أمراض النبات"</w:t>
      </w:r>
    </w:p>
    <w:p w:rsidR="009A4E1B" w:rsidRPr="00E373D6" w:rsidRDefault="009A4E1B" w:rsidP="009A4E1B">
      <w:pPr>
        <w:pStyle w:val="Caption"/>
        <w:keepNext/>
        <w:rPr>
          <w:rFonts w:asciiTheme="majorBidi" w:hAnsiTheme="majorBidi" w:cs="AF_Taif Normal"/>
          <w:sz w:val="28"/>
          <w:szCs w:val="28"/>
          <w:u w:val="single"/>
          <w:rtl/>
        </w:rPr>
      </w:pPr>
      <w:r w:rsidRPr="00E373D6">
        <w:rPr>
          <w:rFonts w:asciiTheme="majorBidi" w:hAnsiTheme="majorBidi" w:cs="AF_Taif Normal" w:hint="cs"/>
          <w:sz w:val="28"/>
          <w:szCs w:val="28"/>
          <w:u w:val="single"/>
          <w:rtl/>
        </w:rPr>
        <w:t>أولاً: درجة الماجستير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5064"/>
        <w:gridCol w:w="2841"/>
      </w:tblGrid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Bader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تاريخ التسجيل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سامح عبد الوهاب عبد الباسط الشعيرى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سبتمبر 2006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2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أسماء محمد عيد رجب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2010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3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 xml:space="preserve">مى محسن غانم 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فبراير 2011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4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منى محمد السيد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2012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5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نعيمة جمعة احمد عثمان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2012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6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أميرة مفرح عبد العظيم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فبراير 2013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7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هالة حاتم عبد الله الشيخ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فبراير 2013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8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باهى محمد على عفيفى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2013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9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شيماء عبد الحميد محمد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2013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10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أميرة محمد عويضة بركات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2013</w:t>
            </w:r>
          </w:p>
        </w:tc>
      </w:tr>
    </w:tbl>
    <w:p w:rsidR="009A4E1B" w:rsidRPr="00E373D6" w:rsidRDefault="009A4E1B" w:rsidP="009A4E1B">
      <w:pPr>
        <w:rPr>
          <w:rtl/>
          <w:lang w:eastAsia="ar-SA"/>
        </w:rPr>
      </w:pPr>
    </w:p>
    <w:p w:rsidR="009A4E1B" w:rsidRPr="00E373D6" w:rsidRDefault="009A4E1B" w:rsidP="009A4E1B">
      <w:pPr>
        <w:pStyle w:val="Caption"/>
        <w:keepNext/>
        <w:rPr>
          <w:rFonts w:asciiTheme="majorBidi" w:hAnsiTheme="majorBidi" w:cs="AF_Taif Normal"/>
          <w:sz w:val="28"/>
          <w:szCs w:val="28"/>
          <w:u w:val="single"/>
          <w:rtl/>
        </w:rPr>
      </w:pPr>
      <w:r w:rsidRPr="00E373D6">
        <w:rPr>
          <w:rFonts w:asciiTheme="majorBidi" w:hAnsiTheme="majorBidi" w:cs="AF_Taif Normal" w:hint="cs"/>
          <w:sz w:val="28"/>
          <w:szCs w:val="28"/>
          <w:u w:val="single"/>
          <w:rtl/>
        </w:rPr>
        <w:t>ثانياً: درجة الدكتوراه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5064"/>
        <w:gridCol w:w="2841"/>
      </w:tblGrid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rPr>
                <w:rFonts w:ascii="ae_AlMateen" w:hAnsi="ae_AlMateen" w:cs="Bader"/>
                <w:b/>
                <w:bCs/>
                <w:sz w:val="20"/>
                <w:szCs w:val="20"/>
                <w:lang w:bidi="ar-EG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اسم الطالب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Bader"/>
                <w:b/>
                <w:bCs/>
                <w:sz w:val="20"/>
                <w:szCs w:val="20"/>
                <w:rtl/>
                <w:lang w:bidi="ar-EG"/>
              </w:rPr>
              <w:t>تاريخ التسجيل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1</w:t>
            </w:r>
            <w:r w:rsidRPr="00E373D6">
              <w:rPr>
                <w:rFonts w:ascii="ae_AlMateen" w:hAnsi="ae_AlMateen" w:cs="ae_AlMatee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bidi="ar-EG"/>
              </w:rPr>
              <w:t>تامر عبد العظيم لطفى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</w:rPr>
              <w:t>فبراير 2006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2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شريف رمزى حبشى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2007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3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فايز احمد عبد الرحمن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2010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4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منى فهيم احمد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2011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5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ايمان سعيد الشيوى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2012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6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محمد سليمان محمد يوسف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2013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7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اسماعيل على اسماعيل خليفة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2013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8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هالة عبده مهدى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2013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9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هبة عليوة احمد محمد ابو المجد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سبتمبر 2014</w:t>
            </w:r>
          </w:p>
        </w:tc>
      </w:tr>
      <w:tr w:rsidR="009A4E1B" w:rsidRPr="00E373D6" w:rsidTr="00153229">
        <w:tc>
          <w:tcPr>
            <w:tcW w:w="617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rtl/>
                <w:lang w:eastAsia="ar-SA"/>
              </w:rPr>
              <w:t>10</w:t>
            </w:r>
            <w:r w:rsidRPr="00E373D6">
              <w:rPr>
                <w:rFonts w:ascii="ae_AlMateen" w:hAnsi="ae_AlMateen" w:cs="ae_AlMateen" w:hint="cs"/>
                <w:rtl/>
                <w:lang w:eastAsia="ar-SA"/>
              </w:rPr>
              <w:t>-</w:t>
            </w:r>
          </w:p>
        </w:tc>
        <w:tc>
          <w:tcPr>
            <w:tcW w:w="5064" w:type="dxa"/>
          </w:tcPr>
          <w:p w:rsidR="009A4E1B" w:rsidRPr="00E373D6" w:rsidRDefault="009A4E1B" w:rsidP="00153229">
            <w:pPr>
              <w:jc w:val="both"/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sz w:val="20"/>
                <w:szCs w:val="20"/>
                <w:rtl/>
                <w:lang w:eastAsia="ar-SA"/>
              </w:rPr>
              <w:t>احمد مصطفى احمد عبد القادر</w:t>
            </w:r>
          </w:p>
        </w:tc>
        <w:tc>
          <w:tcPr>
            <w:tcW w:w="2841" w:type="dxa"/>
          </w:tcPr>
          <w:p w:rsidR="009A4E1B" w:rsidRPr="00E373D6" w:rsidRDefault="009A4E1B" w:rsidP="00153229">
            <w:pPr>
              <w:jc w:val="center"/>
              <w:rPr>
                <w:rFonts w:ascii="ae_AlMateen" w:hAnsi="ae_AlMateen" w:cs="ae_AlMateen"/>
                <w:b/>
                <w:bCs/>
                <w:rtl/>
                <w:lang w:eastAsia="ar-SA"/>
              </w:rPr>
            </w:pPr>
            <w:r w:rsidRPr="00E373D6">
              <w:rPr>
                <w:rFonts w:ascii="ae_AlMateen" w:hAnsi="ae_AlMateen" w:cs="ae_AlMateen"/>
                <w:b/>
                <w:bCs/>
                <w:rtl/>
                <w:lang w:eastAsia="ar-SA"/>
              </w:rPr>
              <w:t>فبراير 2015</w:t>
            </w:r>
          </w:p>
        </w:tc>
      </w:tr>
    </w:tbl>
    <w:p w:rsidR="009A4E1B" w:rsidRPr="00E373D6" w:rsidRDefault="009A4E1B" w:rsidP="009A4E1B">
      <w:pPr>
        <w:rPr>
          <w:rtl/>
          <w:lang w:eastAsia="ar-SA"/>
        </w:rPr>
      </w:pPr>
    </w:p>
    <w:p w:rsidR="00964C6A" w:rsidRPr="009A4E1B" w:rsidRDefault="00964C6A"/>
    <w:sectPr w:rsidR="00964C6A" w:rsidRPr="009A4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Cortob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FS_Naskh_Ahram">
    <w:charset w:val="B2"/>
    <w:family w:val="auto"/>
    <w:pitch w:val="variable"/>
    <w:sig w:usb0="00002001" w:usb1="00000000" w:usb2="00000000" w:usb3="00000000" w:csb0="00000040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A4E1B"/>
    <w:rsid w:val="00964C6A"/>
    <w:rsid w:val="009A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A4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4E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A4E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9A4E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1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A4E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A4E1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9A4E1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9A4E1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9A4E1B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Caption">
    <w:name w:val="caption"/>
    <w:basedOn w:val="Normal"/>
    <w:next w:val="Normal"/>
    <w:qFormat/>
    <w:rsid w:val="009A4E1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3">
    <w:name w:val="Body Text 3"/>
    <w:basedOn w:val="Normal"/>
    <w:link w:val="BodyText3Char"/>
    <w:rsid w:val="009A4E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4E1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E1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A4E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2</cp:revision>
  <dcterms:created xsi:type="dcterms:W3CDTF">2015-05-06T08:16:00Z</dcterms:created>
  <dcterms:modified xsi:type="dcterms:W3CDTF">2015-05-06T08:18:00Z</dcterms:modified>
</cp:coreProperties>
</file>